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1F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Начальнику </w:t>
      </w:r>
    </w:p>
    <w:p w:rsidR="000E561F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Главного управления МЧС России </w:t>
      </w:r>
    </w:p>
    <w:p w:rsidR="000E561F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по Оренбургской области </w:t>
      </w:r>
    </w:p>
    <w:p w:rsidR="000E561F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генерал-майору внутренней службы </w:t>
      </w:r>
    </w:p>
    <w:p w:rsidR="00EB3446" w:rsidRPr="000E561F" w:rsidRDefault="000E561F" w:rsidP="000E561F">
      <w:pPr>
        <w:pStyle w:val="a4"/>
        <w:ind w:firstLine="4395"/>
        <w:jc w:val="center"/>
        <w:rPr>
          <w:rFonts w:ascii="Times New Roman" w:hAnsi="Times New Roman" w:cs="Times New Roman"/>
          <w:sz w:val="28"/>
          <w:szCs w:val="24"/>
        </w:rPr>
      </w:pPr>
      <w:r w:rsidRPr="000E561F">
        <w:rPr>
          <w:rFonts w:ascii="Times New Roman" w:hAnsi="Times New Roman" w:cs="Times New Roman"/>
          <w:sz w:val="28"/>
          <w:szCs w:val="24"/>
        </w:rPr>
        <w:t xml:space="preserve">А.Н. </w:t>
      </w:r>
      <w:proofErr w:type="spellStart"/>
      <w:r w:rsidRPr="000E561F">
        <w:rPr>
          <w:rFonts w:ascii="Times New Roman" w:hAnsi="Times New Roman" w:cs="Times New Roman"/>
          <w:sz w:val="28"/>
          <w:szCs w:val="24"/>
        </w:rPr>
        <w:t>Зенову</w:t>
      </w:r>
      <w:proofErr w:type="spellEnd"/>
    </w:p>
    <w:p w:rsidR="000E561F" w:rsidRPr="000E561F" w:rsidRDefault="000E561F" w:rsidP="002605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561F" w:rsidRPr="000E561F" w:rsidRDefault="000E561F" w:rsidP="002605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3446" w:rsidRPr="000E561F" w:rsidRDefault="00EB3446" w:rsidP="0026059E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ЗАЯВЛЕНИЕ</w:t>
      </w:r>
    </w:p>
    <w:p w:rsidR="000E561F" w:rsidRPr="0026059E" w:rsidRDefault="000E561F" w:rsidP="0026059E">
      <w:pPr>
        <w:pStyle w:val="a4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26059E" w:rsidRPr="0026059E" w:rsidRDefault="0026059E" w:rsidP="0026059E">
      <w:pPr>
        <w:pStyle w:val="a4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0E561F" w:rsidRPr="000E561F" w:rsidRDefault="000E561F" w:rsidP="0026059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зарегистрировать аттестованную профессиональную аварийно-спасательную службу (аттестованное профессиональное аварийно-спасательное формирование) (далее - ПАС</w:t>
      </w:r>
      <w:proofErr w:type="gramStart"/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Ф)</w:t>
      </w:r>
    </w:p>
    <w:p w:rsidR="000E561F" w:rsidRPr="000E561F" w:rsidRDefault="000E561F" w:rsidP="0026059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561F" w:rsidRPr="0026059E" w:rsidRDefault="000E561F" w:rsidP="0026059E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(полное и сокращенное (при наличии) наименование ПАС</w:t>
      </w:r>
      <w:proofErr w:type="gramStart"/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С(</w:t>
      </w:r>
      <w:proofErr w:type="gramEnd"/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Ф)</w:t>
      </w:r>
    </w:p>
    <w:p w:rsidR="000E561F" w:rsidRPr="000E561F" w:rsidRDefault="000E561F" w:rsidP="0026059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561F" w:rsidRPr="0026059E" w:rsidRDefault="000E561F" w:rsidP="0026059E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(место дислокации (адрес) и телефон ПАС</w:t>
      </w:r>
      <w:proofErr w:type="gramStart"/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С(</w:t>
      </w:r>
      <w:proofErr w:type="gramEnd"/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Ф)</w:t>
      </w:r>
    </w:p>
    <w:p w:rsidR="0026059E" w:rsidRDefault="0026059E" w:rsidP="0026059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1F" w:rsidRPr="000E561F" w:rsidRDefault="000E561F" w:rsidP="0026059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аттестации ПАС</w:t>
      </w:r>
      <w:proofErr w:type="gramStart"/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Ф)</w:t>
      </w:r>
      <w:r w:rsidR="002605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61F" w:rsidRPr="000E561F" w:rsidRDefault="000E561F" w:rsidP="0026059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2605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E561F" w:rsidRPr="0026059E" w:rsidRDefault="000E561F" w:rsidP="0026059E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(номер бланка свидетельства об аттестации, дата аттестации)</w:t>
      </w:r>
    </w:p>
    <w:p w:rsidR="0026059E" w:rsidRDefault="0026059E" w:rsidP="0026059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1F" w:rsidRPr="000E561F" w:rsidRDefault="000E561F" w:rsidP="0026059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регистрации аттестованной ПАС</w:t>
      </w:r>
      <w:proofErr w:type="gramStart"/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Ф) прошу</w:t>
      </w:r>
    </w:p>
    <w:p w:rsidR="000E561F" w:rsidRPr="000E561F" w:rsidRDefault="000E561F" w:rsidP="0026059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26059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E56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E561F" w:rsidRPr="0026059E" w:rsidRDefault="000E561F" w:rsidP="0026059E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6059E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(направить по почте (почтовый индекс и адрес) либо вручить лично)</w:t>
      </w:r>
    </w:p>
    <w:p w:rsidR="000E561F" w:rsidRDefault="000E561F" w:rsidP="0026059E">
      <w:pPr>
        <w:pStyle w:val="a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26059E" w:rsidRPr="0026059E" w:rsidRDefault="0026059E" w:rsidP="0026059E">
      <w:pPr>
        <w:pStyle w:val="a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26059E" w:rsidRPr="0026059E" w:rsidRDefault="0026059E" w:rsidP="0026059E">
      <w:pPr>
        <w:pStyle w:val="a4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78"/>
        <w:gridCol w:w="165"/>
        <w:gridCol w:w="1591"/>
        <w:gridCol w:w="298"/>
        <w:gridCol w:w="3333"/>
      </w:tblGrid>
      <w:tr w:rsidR="0026059E" w:rsidRPr="00EB3446" w:rsidTr="000A74B6"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26059E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E" w:rsidRPr="00EB3446" w:rsidTr="000A74B6"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6059E" w:rsidRPr="00EB3446" w:rsidRDefault="0026059E" w:rsidP="000A74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инициалы)</w:t>
            </w:r>
          </w:p>
        </w:tc>
      </w:tr>
    </w:tbl>
    <w:p w:rsidR="0026059E" w:rsidRPr="00700912" w:rsidRDefault="0026059E" w:rsidP="00700912">
      <w:pPr>
        <w:pStyle w:val="a4"/>
        <w:jc w:val="both"/>
        <w:rPr>
          <w:rFonts w:ascii="Times New Roman" w:eastAsia="Times New Roman" w:hAnsi="Times New Roman" w:cs="Times New Roman"/>
          <w:bCs/>
          <w:color w:val="444444"/>
          <w:sz w:val="32"/>
          <w:szCs w:val="28"/>
          <w:lang w:eastAsia="ru-RU"/>
        </w:rPr>
      </w:pPr>
    </w:p>
    <w:p w:rsidR="00EB3446" w:rsidRPr="00700912" w:rsidRDefault="00700912" w:rsidP="00700912">
      <w:pPr>
        <w:pStyle w:val="a4"/>
        <w:jc w:val="both"/>
        <w:rPr>
          <w:rFonts w:ascii="Times New Roman" w:hAnsi="Times New Roman" w:cs="Times New Roman"/>
          <w:szCs w:val="24"/>
        </w:rPr>
      </w:pPr>
      <w:r w:rsidRPr="00700912">
        <w:rPr>
          <w:rFonts w:ascii="Times New Roman" w:hAnsi="Times New Roman" w:cs="Times New Roman"/>
          <w:sz w:val="28"/>
          <w:szCs w:val="24"/>
        </w:rPr>
        <w:t>«___» ____________</w:t>
      </w:r>
      <w:r>
        <w:rPr>
          <w:rFonts w:ascii="Times New Roman" w:hAnsi="Times New Roman" w:cs="Times New Roman"/>
          <w:sz w:val="28"/>
          <w:szCs w:val="24"/>
        </w:rPr>
        <w:t xml:space="preserve"> 20 ___ г.                                              </w:t>
      </w:r>
      <w:r w:rsidRPr="00700912">
        <w:rPr>
          <w:rFonts w:ascii="Times New Roman" w:hAnsi="Times New Roman" w:cs="Times New Roman"/>
          <w:szCs w:val="24"/>
        </w:rPr>
        <w:t>МП (при наличии)</w:t>
      </w:r>
    </w:p>
    <w:sectPr w:rsidR="00EB3446" w:rsidRPr="00700912" w:rsidSect="0025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6B17"/>
    <w:rsid w:val="000E561F"/>
    <w:rsid w:val="00255ED1"/>
    <w:rsid w:val="0026059E"/>
    <w:rsid w:val="004A4164"/>
    <w:rsid w:val="004C40A9"/>
    <w:rsid w:val="00501936"/>
    <w:rsid w:val="00510F34"/>
    <w:rsid w:val="00622494"/>
    <w:rsid w:val="00700912"/>
    <w:rsid w:val="007F6B17"/>
    <w:rsid w:val="00AA6617"/>
    <w:rsid w:val="00EB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3446"/>
    <w:rPr>
      <w:color w:val="0000FF"/>
      <w:u w:val="single"/>
    </w:rPr>
  </w:style>
  <w:style w:type="paragraph" w:styleId="a4">
    <w:name w:val="No Spacing"/>
    <w:uiPriority w:val="1"/>
    <w:qFormat/>
    <w:rsid w:val="00EB3446"/>
    <w:pPr>
      <w:spacing w:after="0" w:line="240" w:lineRule="auto"/>
    </w:pPr>
  </w:style>
  <w:style w:type="paragraph" w:customStyle="1" w:styleId="headertext">
    <w:name w:val="headertext"/>
    <w:basedOn w:val="a"/>
    <w:rsid w:val="00EB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2024-03-05T03:35:00Z</dcterms:created>
  <dcterms:modified xsi:type="dcterms:W3CDTF">2024-03-05T09:43:00Z</dcterms:modified>
</cp:coreProperties>
</file>