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570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4"/>
      </w:tblGrid>
      <w:tr w:rsidR="00032A6B" w:rsidTr="005115DD">
        <w:trPr>
          <w:trHeight w:val="1321"/>
        </w:trPr>
        <w:tc>
          <w:tcPr>
            <w:tcW w:w="5704" w:type="dxa"/>
          </w:tcPr>
          <w:p w:rsidR="005115DD" w:rsidRPr="00131712" w:rsidRDefault="004C4903" w:rsidP="005115DD">
            <w:pPr>
              <w:pStyle w:val="1"/>
              <w:spacing w:before="0" w:line="240" w:lineRule="auto"/>
              <w:ind w:lef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Начальнику Главного управления МЧС России по Оренбургской области</w:t>
            </w:r>
          </w:p>
          <w:p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1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</w:t>
            </w:r>
            <w:r w:rsidR="005115DD">
              <w:rPr>
                <w:rFonts w:ascii="Times New Roman" w:hAnsi="Times New Roman" w:cs="Times New Roman"/>
                <w:sz w:val="18"/>
                <w:szCs w:val="20"/>
              </w:rPr>
              <w:t>, структурное подразделение</w:t>
            </w: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5115DD" w:rsidRPr="00131712" w:rsidRDefault="005115DD" w:rsidP="00CB6AE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115DD" w:rsidRPr="00E43E8A" w:rsidRDefault="005115DD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Default="002971CB" w:rsidP="005115D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 xml:space="preserve">(фамилия, </w:t>
            </w:r>
            <w:r w:rsidR="005115DD">
              <w:rPr>
                <w:rFonts w:ascii="Times New Roman" w:hAnsi="Times New Roman" w:cs="Times New Roman"/>
                <w:sz w:val="18"/>
                <w:szCs w:val="20"/>
              </w:rPr>
              <w:t>имя, отчество</w:t>
            </w: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5115DD" w:rsidRPr="001F6E01" w:rsidRDefault="005115DD" w:rsidP="005115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31712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</w:t>
      </w:r>
      <w:r w:rsidR="00C4132E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разрешении </w:t>
      </w:r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участие на безвозмездной основе в управлении в качестве</w:t>
      </w:r>
      <w:proofErr w:type="gramEnd"/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единоличного исполнительного органа или </w:t>
      </w:r>
      <w:r w:rsidR="000A49B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вхождения в состав коллегиальн</w:t>
      </w:r>
      <w:r w:rsidR="000214EA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0A49B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 w:rsidR="000214EA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0A49B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</w:t>
      </w:r>
      <w:r w:rsidR="00EC52CA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некоммерческой организацией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131712">
      <w:pPr>
        <w:pStyle w:val="ConsPlusNonformat"/>
        <w:spacing w:line="228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</w:t>
      </w:r>
      <w:r w:rsidR="000359D9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пунктом 3 части 1 статьи 17 </w:t>
      </w:r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Федерального закона от 27 июля </w:t>
      </w:r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</w:t>
      </w:r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2004 г. № 79-ФЗ «О государственной гражданской</w:t>
      </w:r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службе Российской Федерации» </w:t>
      </w:r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BC1FBD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прошу разрешить мне участие на безвозмездной основе в управлении </w:t>
      </w:r>
      <w:r w:rsidR="004A3F0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некоммерческой организацией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71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131712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="00131712">
        <w:rPr>
          <w:rFonts w:ascii="Times New Roman" w:eastAsiaTheme="minorHAnsi" w:hAnsi="Times New Roman" w:cs="Times New Roman"/>
          <w:lang w:eastAsia="en-US"/>
        </w:rPr>
        <w:t xml:space="preserve">                                       </w:t>
      </w:r>
      <w:proofErr w:type="gramStart"/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 xml:space="preserve">наименование некоммерческой организации, </w:t>
      </w:r>
      <w:proofErr w:type="gramEnd"/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Default="00131712" w:rsidP="00770624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lang w:eastAsia="en-US"/>
        </w:rPr>
        <w:t xml:space="preserve">                                                                                            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адрес</w:t>
      </w:r>
      <w:r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131712" w:rsidRPr="00131712" w:rsidRDefault="00131712" w:rsidP="00770624">
      <w:pPr>
        <w:pStyle w:val="ConsPlusNonformat"/>
        <w:jc w:val="both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:rsidR="00BC1FBD" w:rsidRPr="00131712" w:rsidRDefault="004A3F04" w:rsidP="00131712">
      <w:pPr>
        <w:pStyle w:val="ConsPlusNonformat"/>
        <w:spacing w:line="228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качестве единоличного </w:t>
      </w:r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исполнительного органа </w:t>
      </w:r>
      <w:r w:rsidR="00AC0A77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члена коллегиального органа управления</w:t>
      </w:r>
      <w:r w:rsidR="00AC0A77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proofErr w:type="gramStart"/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нужное</w:t>
      </w:r>
      <w:proofErr w:type="gramEnd"/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подчеркнуть)</w:t>
      </w:r>
      <w:r w:rsidR="0077062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20FDA" w:rsidRPr="00131712" w:rsidRDefault="00AC0A77" w:rsidP="0013171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712"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организации</w:t>
      </w:r>
      <w:r w:rsidR="0045296F" w:rsidRPr="00131712">
        <w:rPr>
          <w:rFonts w:ascii="Times New Roman" w:hAnsi="Times New Roman" w:cs="Times New Roman"/>
          <w:sz w:val="26"/>
          <w:szCs w:val="26"/>
        </w:rPr>
        <w:t xml:space="preserve"> </w:t>
      </w:r>
      <w:r w:rsidR="00E85D1A" w:rsidRPr="00131712">
        <w:rPr>
          <w:rFonts w:ascii="Times New Roman" w:hAnsi="Times New Roman" w:cs="Times New Roman"/>
          <w:sz w:val="26"/>
          <w:szCs w:val="26"/>
        </w:rPr>
        <w:t xml:space="preserve">будет осуществляться в свободное от службы время и </w:t>
      </w:r>
      <w:r w:rsidR="0045296F" w:rsidRPr="00131712">
        <w:rPr>
          <w:rFonts w:ascii="Times New Roman" w:hAnsi="Times New Roman" w:cs="Times New Roman"/>
          <w:sz w:val="26"/>
          <w:szCs w:val="26"/>
        </w:rPr>
        <w:t xml:space="preserve">не повлечет за собой </w:t>
      </w:r>
      <w:r w:rsidR="00E85D1A" w:rsidRPr="00131712">
        <w:rPr>
          <w:rFonts w:ascii="Times New Roman" w:hAnsi="Times New Roman" w:cs="Times New Roman"/>
          <w:sz w:val="26"/>
          <w:szCs w:val="26"/>
        </w:rPr>
        <w:t>возникновения</w:t>
      </w:r>
      <w:r w:rsidR="0045296F" w:rsidRPr="00131712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920FDA" w:rsidRPr="00131712">
        <w:rPr>
          <w:rFonts w:ascii="Times New Roman" w:hAnsi="Times New Roman" w:cs="Times New Roman"/>
          <w:sz w:val="26"/>
          <w:szCs w:val="26"/>
        </w:rPr>
        <w:t xml:space="preserve"> </w:t>
      </w:r>
      <w:r w:rsidR="0045296F" w:rsidRPr="00131712">
        <w:rPr>
          <w:rFonts w:ascii="Times New Roman" w:hAnsi="Times New Roman" w:cs="Times New Roman"/>
          <w:sz w:val="26"/>
          <w:szCs w:val="26"/>
        </w:rPr>
        <w:t>интересов</w:t>
      </w:r>
      <w:r w:rsidR="00920FDA" w:rsidRPr="00131712">
        <w:rPr>
          <w:rFonts w:ascii="Times New Roman" w:hAnsi="Times New Roman" w:cs="Times New Roman"/>
          <w:sz w:val="26"/>
          <w:szCs w:val="26"/>
        </w:rPr>
        <w:t xml:space="preserve"> или возможности возникновения конфликта интересов при исполнении </w:t>
      </w:r>
      <w:r w:rsidR="001A213A" w:rsidRPr="00131712">
        <w:rPr>
          <w:rFonts w:ascii="Times New Roman" w:hAnsi="Times New Roman" w:cs="Times New Roman"/>
          <w:sz w:val="26"/>
          <w:szCs w:val="26"/>
        </w:rPr>
        <w:t>должностных</w:t>
      </w:r>
      <w:r w:rsidR="00920FDA" w:rsidRPr="00131712">
        <w:rPr>
          <w:rFonts w:ascii="Times New Roman" w:hAnsi="Times New Roman" w:cs="Times New Roman"/>
          <w:sz w:val="26"/>
          <w:szCs w:val="26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623A">
        <w:rPr>
          <w:rFonts w:ascii="Times New Roman" w:hAnsi="Times New Roman" w:cs="Times New Roman"/>
          <w:sz w:val="26"/>
          <w:szCs w:val="26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Pr="0062623A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«_____» ___________ 20 </w:t>
            </w:r>
            <w:r w:rsidR="003C4B8D"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24A"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AB" w:rsidRDefault="002324AB" w:rsidP="007D7019">
      <w:pPr>
        <w:spacing w:after="0" w:line="240" w:lineRule="auto"/>
      </w:pPr>
      <w:r>
        <w:separator/>
      </w:r>
    </w:p>
  </w:endnote>
  <w:endnote w:type="continuationSeparator" w:id="0">
    <w:p w:rsidR="002324AB" w:rsidRDefault="002324AB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AB" w:rsidRDefault="002324AB" w:rsidP="007D7019">
      <w:pPr>
        <w:spacing w:after="0" w:line="240" w:lineRule="auto"/>
      </w:pPr>
      <w:r>
        <w:separator/>
      </w:r>
    </w:p>
  </w:footnote>
  <w:footnote w:type="continuationSeparator" w:id="0">
    <w:p w:rsidR="002324AB" w:rsidRDefault="002324AB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9E540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131712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1712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24AB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4903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5DD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23A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409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  <w:style w:type="character" w:customStyle="1" w:styleId="af6">
    <w:name w:val="Основной текст_"/>
    <w:link w:val="1"/>
    <w:rsid w:val="005115DD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6"/>
    <w:rsid w:val="005115DD"/>
    <w:pPr>
      <w:shd w:val="clear" w:color="auto" w:fill="FFFFFF"/>
      <w:spacing w:before="720" w:after="0" w:line="360" w:lineRule="exact"/>
      <w:jc w:val="both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AC938-1067-4FB0-8F71-F48B7E13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8</cp:revision>
  <cp:lastPrinted>2018-11-02T09:49:00Z</cp:lastPrinted>
  <dcterms:created xsi:type="dcterms:W3CDTF">2018-11-02T09:45:00Z</dcterms:created>
  <dcterms:modified xsi:type="dcterms:W3CDTF">2023-03-05T08:54:00Z</dcterms:modified>
</cp:coreProperties>
</file>