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Административный регламент по освидетельствованию</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Административный регламент по освидетельствованию</w:t>
            </w:r>
          </w:p>
        </w:tc>
      </w:tr>
      <w:tr>
        <w:trPr/>
        <w:tc>
          <w:tcPr/>
          <w:p>
            <w:pPr>
              <w:jc w:val="start"/>
            </w:pPr>
            <w:r>
              <w:rPr>
                <w:b w:val="1"/>
                <w:bCs w:val="1"/>
              </w:rPr>
              <w:t xml:space="preserve">Приказ Министерства Российской Федерации по делам гражданской обороны, чрезвычайным ситуациям и ликвидации последствий стихийных бедствий от 18 октября 2012 г. N 608 г. Москва</w:t>
            </w:r>
            <w:r>
              <w:rPr/>
              <w:t xml:space="preserve"> </w:t>
            </w:r>
            <w:r>
              <w:rPr>
                <w:b w:val="1"/>
                <w:bCs w:val="1"/>
              </w:rPr>
              <w:t xml:space="preserve">"Об утверждении Административного регламента Министерства Российской Федерации по делам гражданской обороны, чрезвычайным ситуациям и ликвидации последствий стихийных бедствий предоставления государственной услуги по освидетельствованию маломерных судов, поднадзорных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w:t>
            </w:r>
            <w:r>
              <w:rPr/>
              <w:t xml:space="preserve"> Опубликовано: 22 мая 2013 г. в "РГ" - Федеральный выпуск №6083</w:t>
            </w:r>
            <w:br/>
            <w:r>
              <w:rPr/>
              <w:t xml:space="preserve"> </w:t>
            </w:r>
            <w:br/>
            <w:r>
              <w:rPr/>
              <w:t xml:space="preserve"> Зарегистрирован в Минюсте РФ 7 мая 2013 г.</w:t>
            </w:r>
            <w:br/>
            <w:r>
              <w:rPr/>
              <w:t xml:space="preserve"> </w:t>
            </w:r>
            <w:br/>
            <w:r>
              <w:rPr/>
              <w:t xml:space="preserve"> Регистрационный N 28343</w:t>
            </w:r>
            <w:br/>
            <w:r>
              <w:rPr/>
              <w:t xml:space="preserve"> </w:t>
            </w:r>
            <w:br/>
            <w:r>
              <w:rPr/>
              <w:t xml:space="preserve"> В соответствии с постановлениями Правительства Российской Федерации от 23 декабря 2004 г. N 835 "Об утверждении Положения о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бедствий"1 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услуг"2 приказываю:</w:t>
            </w:r>
            <w:br/>
            <w:r>
              <w:rPr/>
              <w:t xml:space="preserve"> </w:t>
            </w:r>
            <w:br/>
            <w:r>
              <w:rPr/>
              <w:t xml:space="preserve"> Утвердить прилагаемый Административный регламент Министерства Российской Федерации по делам гражданской обороны, чрезвычайным ситуациям и ликвидации последствий стихийных бедствий предоставления государственной услуги по освидетельствованию маломерных судов, поднадзорных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w:t>
            </w:r>
            <w:br/>
            <w:r>
              <w:rPr/>
              <w:t xml:space="preserve"> </w:t>
            </w:r>
            <w:br/>
            <w:r>
              <w:rPr/>
              <w:t xml:space="preserve"> Министр В. Пучков</w:t>
            </w:r>
            <w:br/>
            <w:r>
              <w:rPr/>
              <w:t xml:space="preserve"> </w:t>
            </w:r>
            <w:br/>
            <w:r>
              <w:rPr/>
              <w:t xml:space="preserve"> 1Собрание законодательства Российской Федерации, 2004, N 52, ст. 8499; 2009, N 13, ст. 1558.</w:t>
            </w:r>
            <w:br/>
            <w:r>
              <w:rPr/>
              <w:t xml:space="preserve"> </w:t>
            </w:r>
            <w:br/>
            <w:r>
              <w:rPr/>
              <w:t xml:space="preserve"> 2Собрание законодательства Российской Федерации, 2011, N 22, ст. 3169, N 35, ст. 5092; 2012, N 28, ст. 3908, N 36, ст. 4903.</w:t>
            </w:r>
            <w:br/>
            <w:r>
              <w:rPr/>
              <w:t xml:space="preserve"> </w:t>
            </w:r>
            <w:br/>
            <w:r>
              <w:rPr/>
              <w:t xml:space="preserve"> </w:t>
            </w:r>
            <w:r>
              <w:rPr>
                <w:b w:val="1"/>
                <w:bCs w:val="1"/>
              </w:rPr>
              <w:t xml:space="preserve">Административный регламент Министерства Российской Федерации по делам гражданской обороны, чрезвычайным ситуациям и ликвидации последствий стихийных бедствий предоставления государственной услуги по освидетельствованию маломерных судов, поднадзорных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w:t>
            </w:r>
            <w:r>
              <w:rPr/>
              <w:t xml:space="preserve"> I. Общие положения</w:t>
            </w:r>
            <w:br/>
            <w:r>
              <w:rPr/>
              <w:t xml:space="preserve"> </w:t>
            </w:r>
            <w:br/>
            <w:r>
              <w:rPr/>
              <w:t xml:space="preserve"> Предмет регулирования регламента</w:t>
            </w:r>
            <w:br/>
            <w:r>
              <w:rPr/>
              <w:t xml:space="preserve"> </w:t>
            </w:r>
            <w:br/>
            <w:r>
              <w:rPr/>
              <w:t xml:space="preserve"> 1.1. Предметом регулирования настоящего административного регламента Министерства Российской Федерации по делам гражданской обороны, чрезвычайным ситуациям и ликвидации последствий стихийных бедствий (далее - МЧС России) предоставления государственной услуги по освидетельствованию маломерных судов, поднадзорных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 (далее - Административный регламент), является последовательность действий заявителей, а также государственных инспекций по маломерным судам в составе главных управлений МЧС России по субъектам Российской Федерации, центров Государственной инспекции по маломерным судам МЧС России (далее - ГИМС МЧС России) по субъектам Российской Федерации, их инспекторских отделений, участков и (или) групп (далее - подразделения ГИМС) и их должностных лиц, осуществляемых в целях освидетельствования маломерного судна, успешное прохождение которого удостоверяется проставлением отметки в судовом билете о допуске маломерного судна к плаванию в безопасном районе.</w:t>
            </w:r>
            <w:br/>
            <w:r>
              <w:rPr/>
              <w:t xml:space="preserve"> </w:t>
            </w:r>
            <w:br/>
            <w:r>
              <w:rPr/>
              <w:t xml:space="preserve"> 1.2. Административный регламент определяет состав, последовательность и сроки выполнения административных процедур, осуществляемых в целях предоставления государственной услуги по освидетельствованию маломерного судна (далее - государственная услуга).</w:t>
            </w:r>
            <w:br/>
            <w:r>
              <w:rPr/>
              <w:t xml:space="preserve"> </w:t>
            </w:r>
            <w:br/>
            <w:r>
              <w:rPr/>
              <w:t xml:space="preserve"> Круг заявителей</w:t>
            </w:r>
            <w:br/>
            <w:r>
              <w:rPr/>
              <w:t xml:space="preserve"> </w:t>
            </w:r>
            <w:br/>
            <w:r>
              <w:rPr/>
              <w:t xml:space="preserve"> 1.3. При предоставлении государственной услуги по освидетельствованию маломерного судна, зарегистрированного в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 (далее - маломерное судно), заявителями являются собственники маломерных судов, или их законные представители.</w:t>
            </w:r>
            <w:br/>
            <w:r>
              <w:rPr/>
              <w:t xml:space="preserve"> </w:t>
            </w:r>
            <w:br/>
            <w:r>
              <w:rPr/>
              <w:t xml:space="preserve"> 1.4. При предоставлении государственной услуги по освидетельствованию маломерного судна, не прошедшего обязательной сертификации, маломерного судна индивидуальной постройки, осуществляемой перед государственной регистрацией в ГИМС МЧС России (далее - освидетельствование маломерного судна с проведением испытаний на мореходные качества), заявителями являются физические и (или) юридические лица.</w:t>
            </w:r>
            <w:br/>
            <w:r>
              <w:rPr/>
              <w:t xml:space="preserve"> </w:t>
            </w:r>
            <w:br/>
            <w:r>
              <w:rPr/>
              <w:t xml:space="preserve"> Требования к порядку информирования о предоставлении государственной услуги</w:t>
            </w:r>
            <w:br/>
            <w:r>
              <w:rPr/>
              <w:t xml:space="preserve"> </w:t>
            </w:r>
            <w:br/>
            <w:r>
              <w:rPr/>
              <w:t xml:space="preserve"> 1.5. Информирование о предоставлении государственной услуги осуществляет Министерство Российской Федерации по делам гражданской обороны, чрезвычайным ситуациям и ликвидации последствий стихийных бедствий (далее - МЧС России) и его территориальные органы.</w:t>
            </w:r>
            <w:br/>
            <w:r>
              <w:rPr/>
              <w:t xml:space="preserve"> </w:t>
            </w:r>
            <w:br/>
            <w:r>
              <w:rPr/>
              <w:t xml:space="preserve"> 1.6. Информация о предоставлении государственной услуги размещается:</w:t>
            </w:r>
            <w:br/>
            <w:r>
              <w:rPr/>
              <w:t xml:space="preserve"> </w:t>
            </w:r>
            <w:br/>
            <w:r>
              <w:rPr/>
              <w:t xml:space="preserve"> на официальном сайте МЧС России в сети Интернет (www.mchs.gov.ru) и официальных сайтах территориальных органов МЧС России, а также представляется:</w:t>
            </w:r>
            <w:br/>
            <w:r>
              <w:rPr/>
              <w:t xml:space="preserve"> </w:t>
            </w:r>
            <w:br/>
            <w:r>
              <w:rPr/>
              <w:t xml:space="preserve"> на информационных стендах подразделений ГИМС;</w:t>
            </w:r>
            <w:br/>
            <w:r>
              <w:rPr/>
              <w:t xml:space="preserve"> </w:t>
            </w:r>
            <w:br/>
            <w:r>
              <w:rPr/>
              <w:t xml:space="preserve"> с использованием федеральной государственной информационной системы "Единый портал государственных и муниципальных услуг (функций)" (www.gosuslugi.ru);</w:t>
            </w:r>
            <w:br/>
            <w:r>
              <w:rPr/>
              <w:t xml:space="preserve"> </w:t>
            </w:r>
            <w:br/>
            <w:r>
              <w:rPr/>
              <w:t xml:space="preserve"> посредством публикации в средствах массовой информации, издания информационных материалов (брошюр и буклетов);</w:t>
            </w:r>
            <w:br/>
            <w:r>
              <w:rPr/>
              <w:t xml:space="preserve"> </w:t>
            </w:r>
            <w:br/>
            <w:r>
              <w:rPr/>
              <w:t xml:space="preserve"> с использованием средств телефонной и факсимильной связи;</w:t>
            </w:r>
            <w:br/>
            <w:r>
              <w:rPr/>
              <w:t xml:space="preserve"> </w:t>
            </w:r>
            <w:br/>
            <w:r>
              <w:rPr/>
              <w:t xml:space="preserve"> уполномоченными должностными лицами Управления Государственной инспекции по маломерным судам МЧС России и подразделений ГИМС, предоставляющих государственную услугу.</w:t>
            </w:r>
            <w:br/>
            <w:r>
              <w:rPr/>
              <w:t xml:space="preserve"> </w:t>
            </w:r>
            <w:br/>
            <w:r>
              <w:rPr/>
              <w:t xml:space="preserve"> 1.7. Информация о предоставлении государственной услуги содержит следующие сведения:</w:t>
            </w:r>
            <w:br/>
            <w:r>
              <w:rPr/>
              <w:t xml:space="preserve"> </w:t>
            </w:r>
            <w:br/>
            <w:r>
              <w:rPr/>
              <w:t xml:space="preserve"> порядок приема документов, необходимых для предоставления государственной услуги;</w:t>
            </w:r>
            <w:br/>
            <w:r>
              <w:rPr/>
              <w:t xml:space="preserve"> </w:t>
            </w:r>
            <w:br/>
            <w:r>
              <w:rPr/>
              <w:t xml:space="preserve"> перечень документов, представляемых заявителем для предоставления государственной услуги;</w:t>
            </w:r>
            <w:br/>
            <w:r>
              <w:rPr/>
              <w:t xml:space="preserve"> </w:t>
            </w:r>
            <w:br/>
            <w:r>
              <w:rPr/>
              <w:t xml:space="preserve"> образец заполнения заявления, которое необходимо представить заявителю в подразделение ГИМС для предоставления государственной услуги;</w:t>
            </w:r>
            <w:br/>
            <w:r>
              <w:rPr/>
              <w:t xml:space="preserve"> </w:t>
            </w:r>
            <w:br/>
            <w:r>
              <w:rPr/>
              <w:t xml:space="preserve"> электронный адрес официального сайта МЧС России в сети Интернет и порядок получения необходимой информации о предоставлении государственной услуги,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ЕПГУ);</w:t>
            </w:r>
            <w:br/>
            <w:r>
              <w:rPr/>
              <w:t xml:space="preserve"> </w:t>
            </w:r>
            <w:br/>
            <w:r>
              <w:rPr/>
              <w:t xml:space="preserve"> блок-схема предоставления государственной услуги;</w:t>
            </w:r>
            <w:br/>
            <w:r>
              <w:rPr/>
              <w:t xml:space="preserve"> </w:t>
            </w:r>
            <w:br/>
            <w:r>
              <w:rPr/>
              <w:t xml:space="preserve"> иные сведения о предоставлении государственной услуги.</w:t>
            </w:r>
            <w:br/>
            <w:r>
              <w:rPr/>
              <w:t xml:space="preserve"> </w:t>
            </w:r>
            <w:br/>
            <w:r>
              <w:rPr/>
              <w:t xml:space="preserve"> 1.8. В дополнение к указанной в пункте 1.7 Административного регламента информации подразделение ГИМС представляет заявителям следующие сведения:</w:t>
            </w:r>
            <w:br/>
            <w:r>
              <w:rPr/>
              <w:t xml:space="preserve"> </w:t>
            </w:r>
            <w:br/>
            <w:r>
              <w:rPr/>
              <w:t xml:space="preserve"> календарный план предоставления государственной услуги;</w:t>
            </w:r>
            <w:br/>
            <w:r>
              <w:rPr/>
              <w:t xml:space="preserve"> </w:t>
            </w:r>
            <w:br/>
            <w:r>
              <w:rPr/>
              <w:t xml:space="preserve"> график приема заявителей;</w:t>
            </w:r>
            <w:br/>
            <w:r>
              <w:rPr/>
              <w:t xml:space="preserve"> </w:t>
            </w:r>
            <w:br/>
            <w:r>
              <w:rPr/>
              <w:t xml:space="preserve"> адрес места нахождения подразделения ГИМС, номер справочного телефона и адрес электронной почты.</w:t>
            </w:r>
            <w:br/>
            <w:r>
              <w:rPr/>
              <w:t xml:space="preserve"> </w:t>
            </w:r>
            <w:br/>
            <w:r>
              <w:rPr/>
              <w:t xml:space="preserve"> 1.9. Заявитель может получить информацию о предоставлении государственной услуги в Управлении ГИМС МЧС России по адресу: Театральный проезд, д. 3, г. Москва, 109012, телефону: 8(495) 983-65-51.</w:t>
            </w:r>
            <w:br/>
            <w:r>
              <w:rPr/>
              <w:t xml:space="preserve"> </w:t>
            </w:r>
            <w:br/>
            <w:r>
              <w:rPr/>
              <w:t xml:space="preserve"> График работы Управления ГИМС МЧС России для информирования заявителей о предоставлении государственной услуги:</w:t>
            </w:r>
            <w:br/>
            <w:r>
              <w:rPr/>
              <w:t xml:space="preserve"> </w:t>
            </w:r>
            <w:br/>
            <w:r>
              <w:rPr/>
              <w:t xml:space="preserve"> понедельник - пятница, за исключением нерабочих и праздничных дней, с 10 часов 00 минут до 12 часов 00 минут и с 14 часов 00 минут до 17 часов 00 минут;</w:t>
            </w:r>
            <w:br/>
            <w:r>
              <w:rPr/>
              <w:t xml:space="preserve"> </w:t>
            </w:r>
            <w:br/>
            <w:r>
              <w:rPr/>
              <w:t xml:space="preserve"> предпраздничные дни с 10 часов 00 минут до 12 часов 00 минут.</w:t>
            </w:r>
            <w:br/>
            <w:r>
              <w:rPr/>
              <w:t xml:space="preserve"> </w:t>
            </w:r>
            <w:br/>
            <w:r>
              <w:rPr/>
              <w:t xml:space="preserve"> 1.10. Для получения информации в подразделениях ГИМС о предоставлении государственной услуги заявитель использует сведения о государственных инспекциях по маломерным судам в составе главных управлений МЧС России по субъектам Российской Федерации и центрах ГИМС МЧС России по субъектам Российской Федерации (приложение N 1 к Административному регламенту).</w:t>
            </w:r>
            <w:br/>
            <w:r>
              <w:rPr/>
              <w:t xml:space="preserve"> </w:t>
            </w:r>
            <w:br/>
            <w:r>
              <w:rPr/>
              <w:t xml:space="preserve"> 1.11. Информация по вопросам предоставления государственной услуги размещается в сети Интернет на официальных сайтах территориальных органов МЧС России, предоставляющих эти услуги, а также по указанным ими телефонам и в средствах массовой информации.</w:t>
            </w:r>
            <w:br/>
            <w:r>
              <w:rPr/>
              <w:t xml:space="preserve"> </w:t>
            </w:r>
            <w:br/>
            <w:r>
              <w:rPr/>
              <w:t xml:space="preserve"> II. Стандарт предоставления государственной услуги</w:t>
            </w:r>
            <w:br/>
            <w:r>
              <w:rPr/>
              <w:t xml:space="preserve"> </w:t>
            </w:r>
            <w:br/>
            <w:r>
              <w:rPr/>
              <w:t xml:space="preserve"> Наименование государственной услуги</w:t>
            </w:r>
            <w:br/>
            <w:r>
              <w:rPr/>
              <w:t xml:space="preserve"> </w:t>
            </w:r>
            <w:br/>
            <w:r>
              <w:rPr/>
              <w:t xml:space="preserve"> 2.1. Государственная услуга по освидетельствованию маломерных судов, поднадзорных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w:t>
            </w:r>
            <w:br/>
            <w:r>
              <w:rPr/>
              <w:t xml:space="preserve"> </w:t>
            </w:r>
            <w:br/>
            <w:r>
              <w:rPr/>
              <w:t xml:space="preserve"> Наименование федерального органа исполнительной власти, предоставляющего государственную услугу.</w:t>
            </w:r>
            <w:br/>
            <w:r>
              <w:rPr/>
              <w:t xml:space="preserve"> </w:t>
            </w:r>
            <w:br/>
            <w:r>
              <w:rPr/>
              <w:t xml:space="preserve"> 2.2. Предоставление государственной услуги осуществляется МЧС России, которое реализует свои полномочия в указанной области через подразделения ГИМС МЧС России.</w:t>
            </w:r>
            <w:br/>
            <w:r>
              <w:rPr/>
              <w:t xml:space="preserve"> </w:t>
            </w:r>
            <w:br/>
            <w:r>
              <w:rPr/>
              <w:t xml:space="preserve"> 2.3. В предоставлении государственной услуги участвуют должностные лица подразделений ГИМС, на которых должностными инструкциями (регламентами) возложено исполнение соответствующих функций по предоставлению государственной услуги (далее - должностное лицо подразделения ГИМС).</w:t>
            </w:r>
            <w:br/>
            <w:r>
              <w:rPr/>
              <w:t xml:space="preserve"> </w:t>
            </w:r>
            <w:br/>
            <w:r>
              <w:rPr/>
              <w:t xml:space="preserve"> 2.4. При предоставлении государственной услуги МЧС России и должностные лица подразделений ГИМС не вправе требовать от заявителя осуществления действий, в том числе согласований, необходимых для получения государственной услуги, связанных с обращением в иные государственные органы и организации.</w:t>
            </w:r>
            <w:br/>
            <w:r>
              <w:rPr/>
              <w:t xml:space="preserve"> </w:t>
            </w:r>
            <w:br/>
            <w:r>
              <w:rPr/>
              <w:t xml:space="preserve"> Иные федеральные органы исполнительной власти в предоставлении государственной услуги, предусмотренной Административным регламентом, не участвуют.</w:t>
            </w:r>
            <w:br/>
            <w:r>
              <w:rPr/>
              <w:t xml:space="preserve"> </w:t>
            </w:r>
            <w:br/>
            <w:r>
              <w:rPr/>
              <w:t xml:space="preserve"> Описание результата предоставления государственной услуги</w:t>
            </w:r>
            <w:br/>
            <w:r>
              <w:rPr/>
              <w:t xml:space="preserve"> </w:t>
            </w:r>
            <w:br/>
            <w:r>
              <w:rPr/>
              <w:t xml:space="preserve"> 2.5. Конечным результатом предоставления государственной услуги является освидетельствование маломерного судна, успешное прохождение которого удостоверяется проставлением отметки в судовом билете о допуске маломерного судна к плаванию в безопасном районе, либо мотивированный отказ в проставлении такой отметки.</w:t>
            </w:r>
            <w:br/>
            <w:r>
              <w:rPr/>
              <w:t xml:space="preserve"> </w:t>
            </w:r>
            <w:br/>
            <w:r>
              <w:rPr/>
              <w:t xml:space="preserve"> Срок предоставления государственной услуги</w:t>
            </w:r>
            <w:br/>
            <w:r>
              <w:rPr/>
              <w:t xml:space="preserve"> </w:t>
            </w:r>
            <w:br/>
            <w:r>
              <w:rPr/>
              <w:t xml:space="preserve"> 2.6. Максимально допустимый срок предоставления государственной услуги с момента приема комплекта документов заявителя до отметки в судовом билете о годности маломерного судна к плаванию при условии положительного результата выполнения всех процедур, установленных Административным регламентом при проведении:</w:t>
            </w:r>
            <w:br/>
            <w:r>
              <w:rPr/>
              <w:t xml:space="preserve"> </w:t>
            </w:r>
            <w:br/>
            <w:r>
              <w:rPr/>
              <w:t xml:space="preserve"> проверки документов, необходимых для предоставления государственной услуги составляет до 15 минут;</w:t>
            </w:r>
            <w:br/>
            <w:r>
              <w:rPr/>
              <w:t xml:space="preserve"> </w:t>
            </w:r>
            <w:br/>
            <w:r>
              <w:rPr/>
              <w:t xml:space="preserve"> освидетельствования маломерного судна с проведением испытаний на плавучесть, остойчивость, непотопляемость (далее - мореходные качества) составляет до 480 минут;</w:t>
            </w:r>
            <w:br/>
            <w:r>
              <w:rPr/>
              <w:t xml:space="preserve"> </w:t>
            </w:r>
            <w:br/>
            <w:r>
              <w:rPr/>
              <w:t xml:space="preserve"> освидетельствования маломерного судна с наибольшей длиной (далее - длина маломерного судна) менее 6 метров составляет до 80 минут;</w:t>
            </w:r>
            <w:br/>
            <w:r>
              <w:rPr/>
              <w:t xml:space="preserve"> </w:t>
            </w:r>
            <w:br/>
            <w:r>
              <w:rPr/>
              <w:t xml:space="preserve"> освидетельствования маломерного судна длиной более 6 метров (далее - освидетельствование маломерного судна) составляет до 120 минут;</w:t>
            </w:r>
            <w:br/>
            <w:r>
              <w:rPr/>
              <w:t xml:space="preserve"> </w:t>
            </w:r>
            <w:br/>
            <w:r>
              <w:rPr/>
              <w:t xml:space="preserve"> освидетельствования маломерного судна подготовленного к переходу (перегону) составляет до 480 минут;</w:t>
            </w:r>
            <w:br/>
            <w:r>
              <w:rPr/>
              <w:t xml:space="preserve"> </w:t>
            </w:r>
            <w:br/>
            <w:r>
              <w:rPr/>
              <w:t xml:space="preserve"> оформление результатов государственной услуги составляет до 20 минут.</w:t>
            </w:r>
            <w:br/>
            <w:r>
              <w:rPr/>
              <w:t xml:space="preserve"> </w:t>
            </w:r>
            <w:br/>
            <w:r>
              <w:rPr/>
              <w:t xml:space="preserve"> 2.7. В срок предоставления государственной услуги по освидетельствованию не включается:</w:t>
            </w:r>
            <w:br/>
            <w:r>
              <w:rPr/>
              <w:t xml:space="preserve"> </w:t>
            </w:r>
            <w:br/>
            <w:r>
              <w:rPr/>
              <w:t xml:space="preserve"> время, затраченное заявителем для составления, подбора и комплектации документов, представляемых в подразделение ГИМС в целях получения государственной услуги;</w:t>
            </w:r>
            <w:br/>
            <w:r>
              <w:rPr/>
              <w:t xml:space="preserve"> </w:t>
            </w:r>
            <w:br/>
            <w:r>
              <w:rPr/>
              <w:t xml:space="preserve"> время доставления маломерного судна к месту проведения административных процедур, спуск маломерного судна на воду и его подъем из воды, переезда должностного лица к месту проведения освидетельствования;</w:t>
            </w:r>
            <w:br/>
            <w:r>
              <w:rPr/>
              <w:t xml:space="preserve"> </w:t>
            </w:r>
            <w:br/>
            <w:r>
              <w:rPr/>
              <w:t xml:space="preserve"> время, затраченное на подготовительную операцию, осуществляемую в целях проведения испытаний мореходных качеств маломерного судна;</w:t>
            </w:r>
            <w:br/>
            <w:r>
              <w:rPr/>
              <w:t xml:space="preserve"> </w:t>
            </w:r>
            <w:br/>
            <w:r>
              <w:rPr/>
              <w:t xml:space="preserve"> время на дополнительные проверки представленных заявителями документов, в случае возникновения сомнений в их подлинности и достоверности сведений указанных в них.</w:t>
            </w:r>
            <w:br/>
            <w:r>
              <w:rPr/>
              <w:t xml:space="preserve"> </w:t>
            </w:r>
            <w:br/>
            <w:r>
              <w:rPr/>
              <w:t xml:space="preserve"> 2.8. В случае возникновения сомнений в подлинности представленных заявителем документов или сведений, указанных в них, срок проверки документов, указанный в пункте 2.6 Административного регламента, может быть продлен до 30 рабочих дней, о чем заявитель не позднее одного рабочего дня со дня принятия решения о необходимости проверки подлинности документов уведомляется руководителем подразделения ГИМС МЧС России. Уведомление направляется заявителю в письменном виде, посредством факсимильной связи или по электронной почте, либо вручается заявителю лично.</w:t>
            </w:r>
            <w:br/>
            <w:r>
              <w:rPr/>
              <w:t xml:space="preserve"> </w:t>
            </w:r>
            <w:br/>
            <w:r>
              <w:rPr/>
              <w:t xml:space="preserve"> Перечень нормативных правовых актов, регулирующих отношения, возникающие в связи с предоставлением государственной услуги</w:t>
            </w:r>
            <w:br/>
            <w:r>
              <w:rPr/>
              <w:t xml:space="preserve"> </w:t>
            </w:r>
            <w:br/>
            <w:r>
              <w:rPr/>
              <w:t xml:space="preserve"> 2.9. Отношения, возникающие в связи с предоставлением государственной услуги по освидетельствованию маломерных судов, регулируют следующие нормативные правовые акты:</w:t>
            </w:r>
            <w:br/>
            <w:r>
              <w:rPr/>
              <w:t xml:space="preserve"> </w:t>
            </w:r>
            <w:br/>
            <w:r>
              <w:rPr/>
              <w:t xml:space="preserve"> Федеральный закон от 30 апреля 1999 г. N 81-ФЗ "Кодекс торгового мореплавания Российской Федерации" (Собрание законодательства Российской Федерации, 1999, N 18, ст. 2207; 2012, N 18, ст. 2128);</w:t>
            </w:r>
            <w:br/>
            <w:r>
              <w:rPr/>
              <w:t xml:space="preserve"> </w:t>
            </w:r>
            <w:br/>
            <w:r>
              <w:rPr/>
              <w:t xml:space="preserve"> Федеральный закон от 5 августа 2000 г. N 117-ФЗ "Налоговый кодекс Российской Федерации", часть вторая (Собрание законодательства Российской Федерации, 2000, N 32, ст. 3340; 2012, N 19, ст. 2281);</w:t>
            </w:r>
            <w:br/>
            <w:r>
              <w:rPr/>
              <w:t xml:space="preserve"> </w:t>
            </w:r>
            <w:br/>
            <w:r>
              <w:rPr/>
              <w:t xml:space="preserve"> Федеральный закон от 7 марта 2001 г. N 24-ФЗ "Кодекс внутреннего водного транспорта Российской Федерации" (Собрание законодательства Российской Федерации, 2001, N 11, ст. 1001; 2012, N 18, ст. 2128);</w:t>
            </w:r>
            <w:br/>
            <w:r>
              <w:rPr/>
              <w:t xml:space="preserve"> </w:t>
            </w:r>
            <w:br/>
            <w:r>
              <w:rPr/>
              <w:t xml:space="preserve"> Федеральный закон от 27 июля 2006 г. N 152-ФЗ "О персональных данных" (Собрание законодательства Российской Федерации, 2006, N 31 (ч. 1), ст. 3451, 2009, N 48, ст. 5716, N 52 (ч. 1), ст. 6439; 2010, N 27, ст. 3407; N 31, Ст. 4173, 4196; N 49, ст. 6409; N 52 (ч.1), ст. 6974; 2011, N 23, ст. 3263, N 31, ст. 4701);</w:t>
            </w:r>
            <w:br/>
            <w:r>
              <w:rPr/>
              <w:t xml:space="preserve"> </w:t>
            </w:r>
            <w:br/>
            <w:r>
              <w:rPr/>
              <w:t xml:space="preserve"> Федеральный закон от 9 февраля 2009 г. N 8-ФЗ "Об обеспечении доступа к информации о деятельности государственных органов и органов местного самоуправления" (Собрание законодательства Российской Федерации, 2009, N 7, ст. 776; 2011, N29, ст. 4291);</w:t>
            </w:r>
            <w:br/>
            <w:r>
              <w:rPr/>
              <w:t xml:space="preserve"> </w:t>
            </w:r>
            <w:br/>
            <w:r>
              <w:rPr/>
              <w:t xml:space="preserve"> Федеральный закон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3880, N 29, ст. 4291, N 30 (ч. 1), ст. 4587; N 49 (ч. 5), ст. 7061);</w:t>
            </w:r>
            <w:br/>
            <w:r>
              <w:rPr/>
              <w:t xml:space="preserve"> </w:t>
            </w:r>
            <w:br/>
            <w:r>
              <w:rPr/>
              <w:t xml:space="preserve"> Указ Президента Российской Федерации от 11 июля 2004 г. N 868 "Вопросы Министерства Российской Федерации по делам гражданской обороны, чрезвычайным ситуациям и ликвидации последствий стихийных бедствий" (Собрание законодательства Российской Федерации, 2004, N 28, ст. 2882; 2005, N 43, ст. 4376; 2008, N 17, ст. 1814, N 43, ст. 4921, N 47, ст. 5431; 2009, N 22, ст. 2697, N 51, ст. 6285; 2010, N 19, ст. 2301, N 20, ст. 2435, N 51 (ч. 3), ст. 6903; 2011, N 1, ст. 193, 194, N 2, ст. 267, N 40, ст. 5532; 2012 N 2, ст. 243, N 6, ст. 643, N 19, ст. 2329);</w:t>
            </w:r>
            <w:br/>
            <w:r>
              <w:rPr/>
              <w:t xml:space="preserve"> </w:t>
            </w:r>
            <w:br/>
            <w:r>
              <w:rPr/>
              <w:t xml:space="preserve"> постановление Правительства Российской Федерации от 31 января 2001 г. N 74 "О государственном надзоре за мореплаванием и техническом надзоре за спортивными и прогулочными судами в Российской Федерации" (Собрание законодательства Российской Федерации, 2001, N 6, ст. 579; 2004, N 52 (ч.2), ст. 5499; 2009, N 13, ст. 1558);</w:t>
            </w:r>
            <w:br/>
            <w:r>
              <w:rPr/>
              <w:t xml:space="preserve"> </w:t>
            </w:r>
            <w:br/>
            <w:r>
              <w:rPr/>
              <w:t xml:space="preserve"> постановление Правительства Российской Федерации от 23 декабря 2004 г. N 835 "Об утверждении Положения о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 (Собрание законодательства Российской Федерации, 2004, N 52, (ч. II), ст. 5499; 2009, N 13, ст. 1558);</w:t>
            </w:r>
            <w:br/>
            <w:r>
              <w:rPr/>
              <w:t xml:space="preserve"> </w:t>
            </w:r>
            <w:br/>
            <w:r>
              <w:rPr/>
              <w:t xml:space="preserve"> постановление Правительства Российской Федерации от 1 декабря 2009 г. N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(Собрание законодательства Российской Федерации, 2009, N 50, ст. 6096; 2010, N 12, ст. 1344, N 12, ст. 1345, N 31, ст. 4246, N 43, ст. 5517, N 47, ст. 6129; 2012, N 13, ст. 1525, N 20, ст. 2537);</w:t>
            </w:r>
            <w:br/>
            <w:r>
              <w:rPr/>
              <w:t xml:space="preserve"> </w:t>
            </w:r>
            <w:br/>
            <w:r>
              <w:rPr/>
              <w:t xml:space="preserve"> постановление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w:t>
            </w:r>
            <w:br/>
            <w:r>
              <w:rPr/>
              <w:t xml:space="preserve"> </w:t>
            </w:r>
            <w:br/>
            <w:r>
              <w:rPr/>
              <w:t xml:space="preserve"> приказ Министерства Российской Федерации по делам гражданской обороны, чрезвычайным ситуациям и ликвидации последствий стихийных бедствий от 29.04.2005 N 368 "Об утверждении Перечня должностей государственных инспекторов по маломерным судам и их обязанностей" (зарегистрирован в Министерстве юстиции Российской Федерации 01 июня 2005 г., регистрационный N 6670) с изменениями внесенными приказами Министерства Российской Федерации по делам гражданской обороны, чрезвычайным ситуациям и ликвидации последствий стихийных бедствий от 25.01.2011 N 13 (зарегистрирован в Министерстве юстиции Российской Федерации 28 марта 2011 г., регистрационный N 20299), от 04.04.2012 N 171 (зарегистрирован в Министерстве юстиции Российской Федерации 14 мая 2012 г., регистрационный N 24130);</w:t>
            </w:r>
            <w:br/>
            <w:r>
              <w:rPr/>
              <w:t xml:space="preserve"> </w:t>
            </w:r>
            <w:br/>
            <w:r>
              <w:rPr/>
              <w:t xml:space="preserve"> приказ Министерства Российской Федерации по делам гражданской обороны, чрезвычайным ситуациям и ликвидации последствий стихийных бедствий от 29.06.2005 N 502 "Об утверждении Правил пользования маломерными судами на водных объектах Российской Федерации" (зарегистрирован в Министерстве юстиции Российской Федерации 24 августа 2005 г., регистрационный N 6940) с изменениями внесенными приказом Министерства Российской Федерации по делам гражданской обороны, чрезвычайным ситуациям и ликвидации последствий стихийных бедствий от 21.07.2007 N 425 (зарегистрирован в Министерстве юстиции Российской Федерации 8 сентября 2009 г., регистрационный N 14733);</w:t>
            </w:r>
            <w:br/>
            <w:r>
              <w:rPr/>
              <w:t xml:space="preserve"> </w:t>
            </w:r>
            <w:br/>
            <w:r>
              <w:rPr/>
              <w:t xml:space="preserve"> приказ Министерства Российской Федерации по делам гражданской обороны, чрезвычайным ситуациям и ликвидации последствий стихийных бедствий от 27.09.2011 N 540 "Об утверждении Административного регламента Министерства Российской Федерации по делам гражданской обороны, чрезвычайным ситуациям и ликвидации последствий стихийных бедствий предоставления государственной услуги по приему граждан, обеспечению своевременного и полного рассмотрения устных и письменных обращений граждан, принятию по ним решений и направлению ответов заявителям в установленный законодательством Российской Федерации срок" (зарегистрирован в Министерстве юстиции Российской Федерации 10 ноября 2011 г., регистрационный N 22265) с изменениями внесенными приказом Министерства Российской Федерации по делам гражданской обороны, чрезвычайным ситуациям и ликвидации последствий стихийных бедствий от 18.04.2012 N 217 (зарегистрирован в Министерстве юстиции Российской Федерации 5 мая 2012 г., регистрационный N 24091);</w:t>
            </w:r>
            <w:br/>
            <w:r>
              <w:rPr/>
              <w:t xml:space="preserve"> </w:t>
            </w:r>
            <w:br/>
            <w:r>
              <w:rPr/>
              <w:t xml:space="preserve"> приказ Министерства транспорта Российской Федерации от 14 октября 2002 N 129 "Об утверждении Правил плавания по внутренним водным путям Российской Федерации" (зарегистрирован в Министерстве юстиции Российской Федерации 30 декабря 2002 г., регистрационный N 4088. Бюллетень нормативных актов федеральных органов исполнительной власти, 2003, N 9, N 27) с изменениями внесенными приказом Министерства транспорта Российской Федерации от 31.03.2003 N 114 (зарегистрирован в Министерстве юстиции Российской Федерации 7 апреля 2003 г., регистрационный N 4387);</w:t>
            </w:r>
            <w:br/>
            <w:r>
              <w:rPr/>
              <w:t xml:space="preserve"> </w:t>
            </w:r>
            <w:br/>
            <w:r>
              <w:rPr/>
              <w:t xml:space="preserve"> приказ Министерства связи и массовых коммуникаций Российской Федерации от 27 декабря 2010 N 190 "Об утверждении технических требований к взаимодействию информационных систем в единой системе межведомственного электронного взаимодействия" (зарегистрирован в Министерстве юстиции Российской Федерации 29 декабря 2010 г., регистрационный N 19425. Бюллетень нормативных актов федеральных органов исполнительной власти, 2011, N 9).</w:t>
            </w:r>
            <w:br/>
            <w:r>
              <w:rPr/>
              <w:t xml:space="preserve"> </w:t>
            </w:r>
            <w:br/>
            <w:r>
              <w:rPr/>
              <w:t xml:space="preserve"> Перечень документов, необходимых в соответствии с нормативными правовыми актами для предоставления государственной услуги, подлежащих представлению заявителем</w:t>
            </w:r>
            <w:br/>
            <w:r>
              <w:rPr/>
              <w:t xml:space="preserve"> </w:t>
            </w:r>
            <w:br/>
            <w:r>
              <w:rPr/>
              <w:t xml:space="preserve"> 2.10. Документы, необходимые для предоставления государственной услуги, подразделяются на документы, подлежащие представлению заявителем на бумажном носителе, и документы, находящиеся в распоряжении государственных органов.</w:t>
            </w:r>
            <w:br/>
            <w:r>
              <w:rPr/>
              <w:t xml:space="preserve"> </w:t>
            </w:r>
            <w:br/>
            <w:r>
              <w:rPr/>
              <w:t xml:space="preserve"> 2.11. К документам, необходимым для предоставления государственной услуги, подлежащим представлению на бумажном носителе лично заявителем, относятся:</w:t>
            </w:r>
            <w:br/>
            <w:r>
              <w:rPr/>
              <w:t xml:space="preserve"> </w:t>
            </w:r>
            <w:br/>
            <w:r>
              <w:rPr/>
              <w:t xml:space="preserve"> а) при предоставлении государственной услуги по освидетельствованию маломерного судна с проведением испытаний на мореходные качества:</w:t>
            </w:r>
            <w:br/>
            <w:r>
              <w:rPr/>
              <w:t xml:space="preserve"> </w:t>
            </w:r>
            <w:br/>
            <w:r>
              <w:rPr/>
              <w:t xml:space="preserve"> заявление судовладельца о предоставлении государственной услуги1 по форме согласно приложению N 2 к Административному регламенту (далее - заявление);</w:t>
            </w:r>
            <w:br/>
            <w:r>
              <w:rPr/>
              <w:t xml:space="preserve"> </w:t>
            </w:r>
            <w:br/>
            <w:r>
              <w:rPr/>
              <w:t xml:space="preserve"> документ, удостоверяющий личность заявителя;</w:t>
            </w:r>
            <w:br/>
            <w:r>
              <w:rPr/>
              <w:t xml:space="preserve"> </w:t>
            </w:r>
            <w:br/>
            <w:r>
              <w:rPr/>
              <w:t xml:space="preserve"> документ, подтверждающий право пользования и (или) распоряжения маломерным судном;</w:t>
            </w:r>
            <w:br/>
            <w:r>
              <w:rPr/>
              <w:t xml:space="preserve"> </w:t>
            </w:r>
            <w:br/>
            <w:r>
              <w:rPr/>
              <w:t xml:space="preserve"> техническую документацию на маломерное судно, построенное для личного пользования;</w:t>
            </w:r>
            <w:br/>
            <w:r>
              <w:rPr/>
              <w:t xml:space="preserve"> </w:t>
            </w:r>
            <w:br/>
            <w:r>
              <w:rPr/>
              <w:t xml:space="preserve"> технический паспорт маломерного судна, двигателя или подвесного лодочного мотора с данными о заводском номере и техническими характеристиками (в случае приобретения маломерного судна, не прошедшего обязательной сертификации).</w:t>
            </w:r>
            <w:br/>
            <w:r>
              <w:rPr/>
              <w:t xml:space="preserve"> </w:t>
            </w:r>
            <w:br/>
            <w:r>
              <w:rPr/>
              <w:t xml:space="preserve"> б) при предоставлении государственной услуги по освидетельствованию маломерного судна, подготовленного к переходу (перегону):</w:t>
            </w:r>
            <w:br/>
            <w:r>
              <w:rPr/>
              <w:t xml:space="preserve"> </w:t>
            </w:r>
            <w:br/>
            <w:r>
              <w:rPr/>
              <w:t xml:space="preserve"> заявление;</w:t>
            </w:r>
            <w:br/>
            <w:r>
              <w:rPr/>
              <w:t xml:space="preserve"> </w:t>
            </w:r>
            <w:br/>
            <w:r>
              <w:rPr/>
              <w:t xml:space="preserve"> документ, удостоверяющий личность заявителя;</w:t>
            </w:r>
            <w:br/>
            <w:r>
              <w:rPr/>
              <w:t xml:space="preserve"> </w:t>
            </w:r>
            <w:br/>
            <w:r>
              <w:rPr/>
              <w:t xml:space="preserve"> документ, подтверждающий право пользования и (или) распоряжения маломерным судном;</w:t>
            </w:r>
            <w:br/>
            <w:r>
              <w:rPr/>
              <w:t xml:space="preserve"> </w:t>
            </w:r>
            <w:br/>
            <w:r>
              <w:rPr/>
              <w:t xml:space="preserve"> маршрут перехода (перегона) с указанием времени перехода, категории сложности и разряда района плавания, убежищ на случаи штормовой погоды и установленных ограничений по погоде;</w:t>
            </w:r>
            <w:br/>
            <w:r>
              <w:rPr/>
              <w:t xml:space="preserve"> </w:t>
            </w:r>
            <w:br/>
            <w:r>
              <w:rPr/>
              <w:t xml:space="preserve"> судовой билет маломерного судна;</w:t>
            </w:r>
            <w:br/>
            <w:r>
              <w:rPr/>
              <w:t xml:space="preserve"> </w:t>
            </w:r>
            <w:br/>
            <w:r>
              <w:rPr/>
              <w:t xml:space="preserve"> технический паспорт маломерного судна, двигателя или подвесного лодочного мотора с данными о заводском номере и техническими характеристиками (в случае приобретения ранее незарегистрированного маломерного судна);</w:t>
            </w:r>
            <w:br/>
            <w:r>
              <w:rPr/>
              <w:t xml:space="preserve"> </w:t>
            </w:r>
            <w:br/>
            <w:r>
              <w:rPr/>
              <w:t xml:space="preserve"> судовой билет маломерного судна с отметкой о снятии с предыдущего учета (в случае приобретения ранее зарегистрированного и снятого с учета маломерного судна).</w:t>
            </w:r>
            <w:br/>
            <w:r>
              <w:rPr/>
              <w:t xml:space="preserve"> </w:t>
            </w:r>
            <w:br/>
            <w:r>
              <w:rPr/>
              <w:t xml:space="preserve"> в) при предоставлении государственной услуги по освидетельствованию маломерного судна в процессе эксплуатации:</w:t>
            </w:r>
            <w:br/>
            <w:r>
              <w:rPr/>
              <w:t xml:space="preserve"> </w:t>
            </w:r>
            <w:br/>
            <w:r>
              <w:rPr/>
              <w:t xml:space="preserve"> заявление;</w:t>
            </w:r>
            <w:br/>
            <w:r>
              <w:rPr/>
              <w:t xml:space="preserve"> </w:t>
            </w:r>
            <w:br/>
            <w:r>
              <w:rPr/>
              <w:t xml:space="preserve"> документ, удостоверяющий личность заявителя;</w:t>
            </w:r>
            <w:br/>
            <w:r>
              <w:rPr/>
              <w:t xml:space="preserve"> </w:t>
            </w:r>
            <w:br/>
            <w:r>
              <w:rPr/>
              <w:t xml:space="preserve"> документ, подтверждающий право пользования и (или) распоряжения маломерным судном;</w:t>
            </w:r>
            <w:br/>
            <w:r>
              <w:rPr/>
              <w:t xml:space="preserve"> </w:t>
            </w:r>
            <w:br/>
            <w:r>
              <w:rPr/>
              <w:t xml:space="preserve"> судовой билет маломерного судна.</w:t>
            </w:r>
            <w:br/>
            <w:r>
              <w:rPr/>
              <w:t xml:space="preserve"> </w:t>
            </w:r>
            <w:br/>
            <w:r>
              <w:rPr/>
              <w:t xml:space="preserve"> г) при предоставлении государственной услуги по освидетельствованию маломерного судна после ремонта, переоборудования, аварии, а также для определения состояния маломерного судна по инициативе заявителя (далее - освидетельствование маломерного судна после ремонта):</w:t>
            </w:r>
            <w:br/>
            <w:r>
              <w:rPr/>
              <w:t xml:space="preserve"> </w:t>
            </w:r>
            <w:br/>
            <w:r>
              <w:rPr/>
              <w:t xml:space="preserve"> заявление;</w:t>
            </w:r>
            <w:br/>
            <w:r>
              <w:rPr/>
              <w:t xml:space="preserve"> </w:t>
            </w:r>
            <w:br/>
            <w:r>
              <w:rPr/>
              <w:t xml:space="preserve"> судовой билет маломерного судна;</w:t>
            </w:r>
            <w:br/>
            <w:r>
              <w:rPr/>
              <w:t xml:space="preserve"> </w:t>
            </w:r>
            <w:br/>
            <w:r>
              <w:rPr/>
              <w:t xml:space="preserve"> документ, удостоверяющий личность заявителя;</w:t>
            </w:r>
            <w:br/>
            <w:r>
              <w:rPr/>
              <w:t xml:space="preserve"> </w:t>
            </w:r>
            <w:br/>
            <w:r>
              <w:rPr/>
              <w:t xml:space="preserve"> документ, подтверждающий право пользования и (или) распоряжения маломерным судном;</w:t>
            </w:r>
            <w:br/>
            <w:r>
              <w:rPr/>
              <w:t xml:space="preserve"> </w:t>
            </w:r>
            <w:br/>
            <w:r>
              <w:rPr/>
              <w:t xml:space="preserve"> техническую документацию на переоборудование маломерного судна (в случае переоборудования маломерного судна).</w:t>
            </w:r>
            <w:br/>
            <w:r>
              <w:rPr/>
              <w:t xml:space="preserve"> </w:t>
            </w:r>
            <w:br/>
            <w:r>
              <w:rPr/>
              <w:t xml:space="preserve">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и которые заявитель вправе представить</w:t>
            </w:r>
            <w:br/>
            <w:r>
              <w:rPr/>
              <w:t xml:space="preserve"> </w:t>
            </w:r>
            <w:br/>
            <w:r>
              <w:rPr/>
              <w:t xml:space="preserve"> 2.12. Документами, необходимым для предоставления государственной услуги, находящимися в распоряжении государственных органов, органов местного самоуправления и иных органов, и которые заявитель вправе представить являются сведения о результатах освидетельствований маломерных судов, проводившихся ранее.</w:t>
            </w:r>
            <w:br/>
            <w:r>
              <w:rPr/>
              <w:t xml:space="preserve"> </w:t>
            </w:r>
            <w:br/>
            <w:r>
              <w:rPr/>
              <w:t xml:space="preserve"> 2.13. При предоставлении государственной услуги использование единой системы межведомственного электронного взаимодействия (далее - СМЭВ) для получения сведений, которые находятся в распоряжении государственных органов, органов местного самоуправления и иных органов, не требуется.</w:t>
            </w:r>
            <w:br/>
            <w:r>
              <w:rPr/>
              <w:t xml:space="preserve"> </w:t>
            </w:r>
            <w:br/>
            <w:r>
              <w:rPr/>
              <w:t xml:space="preserve"> 2.14. Сведения о предоставлении государственной услуги содержатся в электронной базе автоматизированной информационной системы ГИМС МЧС России (далее - АИС ГИМС МЧС России).</w:t>
            </w:r>
            <w:br/>
            <w:r>
              <w:rPr/>
              <w:t xml:space="preserve"> </w:t>
            </w:r>
            <w:br/>
            <w:r>
              <w:rPr/>
              <w:t xml:space="preserve"> 2.15. Запрещается требовать от заявителя:</w:t>
            </w:r>
            <w:br/>
            <w:r>
              <w:rPr/>
              <w:t xml:space="preserve"> </w:t>
            </w:r>
            <w:br/>
            <w:r>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br/>
            <w:r>
              <w:rPr/>
              <w:t xml:space="preserve"> </w:t>
            </w:r>
            <w:br/>
            <w:r>
              <w:rPr/>
              <w:t xml:space="preserve"> представления документов и информации, которые находятся в распоряжении государственных органов, предоставляющих государственную услугу и иных органов и организаций, участвующих в предоставлении государственной услуги.</w:t>
            </w:r>
            <w:br/>
            <w:r>
              <w:rPr/>
              <w:t xml:space="preserve"> </w:t>
            </w:r>
            <w:br/>
            <w:r>
              <w:rPr/>
              <w:t xml:space="preserve"> Перечень оснований для отказа в приеме документов, необходимых для предоставления государственной услуги</w:t>
            </w:r>
            <w:br/>
            <w:r>
              <w:rPr/>
              <w:t xml:space="preserve"> </w:t>
            </w:r>
            <w:br/>
            <w:r>
              <w:rPr/>
              <w:t xml:space="preserve"> 2.16. Основаниями для отказа в приеме документов, необходимых для предоставления государственной услуги, является представление заявителем неполного комплекта документов, предусмотренных Административным регламентом.</w:t>
            </w:r>
            <w:br/>
            <w:r>
              <w:rPr/>
              <w:t xml:space="preserve"> </w:t>
            </w:r>
            <w:br/>
            <w:r>
              <w:rPr/>
              <w:t xml:space="preserve"> 2.17. В случае обнаружения в представленных документах, необходимых для предоставления государственной услуги, подчисток или приписок, а также наличия сведений о том, что какой либо из представленных документов утрачен или похищен, информируются соответствующие территориальные органы МВД России.</w:t>
            </w:r>
            <w:br/>
            <w:r>
              <w:rPr/>
              <w:t xml:space="preserve"> </w:t>
            </w:r>
            <w:br/>
            <w:r>
              <w:rPr/>
              <w:t xml:space="preserve"> Перечень оснований для приостановления или отказа в предоставлении государственной услуги</w:t>
            </w:r>
            <w:br/>
            <w:r>
              <w:rPr/>
              <w:t xml:space="preserve"> </w:t>
            </w:r>
            <w:br/>
            <w:r>
              <w:rPr/>
              <w:t xml:space="preserve"> 2.18. В случае возникновения сомнений в подлинности представленных заявителем документов проводятся дополнительные проверки и предоставление государственной услуги приостанавливается в соответствии с пунктом 2.8 Административного регламента.</w:t>
            </w:r>
            <w:br/>
            <w:r>
              <w:rPr/>
              <w:t xml:space="preserve"> </w:t>
            </w:r>
            <w:br/>
            <w:r>
              <w:rPr/>
              <w:t xml:space="preserve"> 2.19. Основанием для отказа в предоставлении государственной услуги является представление на освидетельствование судна, не поднадзорного ГИМС МЧС России.</w:t>
            </w:r>
            <w:br/>
            <w:r>
              <w:rPr/>
              <w:t xml:space="preserve"> </w:t>
            </w:r>
            <w:br/>
            <w:r>
              <w:rPr/>
              <w:t xml:space="preserve"> Перечень услуг, которые являются необходимыми и обязательными для предоставления государственной услуги</w:t>
            </w:r>
            <w:br/>
            <w:r>
              <w:rPr/>
              <w:t xml:space="preserve"> </w:t>
            </w:r>
            <w:br/>
            <w:r>
              <w:rPr/>
              <w:t xml:space="preserve"> 2.20. Услуги, которые являются необходимыми и обязательными для предоставления государственной услуги, в том числе сведения о документах, выдаваемых организациями, участвующими в предоставлении государственной услуги, Административный регламент не предусматривает.</w:t>
            </w:r>
            <w:br/>
            <w:r>
              <w:rPr/>
              <w:t xml:space="preserve"> </w:t>
            </w:r>
            <w:br/>
            <w:r>
              <w:rPr/>
              <w:t xml:space="preserve"> 2.21. Сведения о проведенном освидетельствовании маломерного судна должностное лицо подразделения ГИМС, осуществляющее освидетельствование маломерного судна, получает из АИС ГИМС МЧС России, реестра маломерных судов или судового билета.</w:t>
            </w:r>
            <w:br/>
            <w:r>
              <w:rPr/>
              <w:t xml:space="preserve"> </w:t>
            </w:r>
            <w:br/>
            <w:r>
              <w:rPr/>
              <w:t xml:space="preserve"> Порядок, размер и основания взимания государственной пошлины или иной платы, взимаемой за предоставление государственной услуги</w:t>
            </w:r>
            <w:br/>
            <w:r>
              <w:rPr/>
              <w:t xml:space="preserve"> </w:t>
            </w:r>
            <w:br/>
            <w:r>
              <w:rPr/>
              <w:t xml:space="preserve"> 2.22. Государственная пошлина и иная плата за предоставление государственной услуги не взимается.</w:t>
            </w:r>
            <w:br/>
            <w:r>
              <w:rPr/>
              <w:t xml:space="preserve"> </w:t>
            </w:r>
            <w:br/>
            <w:r>
              <w:rPr/>
              <w:t xml:space="preserve"> Максимальный срок ожидания в очереди при подаче запроса о предоставлении государственной услуги</w:t>
            </w:r>
            <w:br/>
            <w:r>
              <w:rPr/>
              <w:t xml:space="preserve"> </w:t>
            </w:r>
            <w:br/>
            <w:r>
              <w:rPr/>
              <w:t xml:space="preserve"> 2.23. Максимальное время ожидания устанавливается:</w:t>
            </w:r>
            <w:br/>
            <w:r>
              <w:rPr/>
              <w:t xml:space="preserve"> </w:t>
            </w:r>
            <w:br/>
            <w:r>
              <w:rPr/>
              <w:t xml:space="preserve"> в очереди при первичной подаче документов - 15 минут;</w:t>
            </w:r>
            <w:br/>
            <w:r>
              <w:rPr/>
              <w:t xml:space="preserve"> </w:t>
            </w:r>
            <w:br/>
            <w:r>
              <w:rPr/>
              <w:t xml:space="preserve"> при подаче документов на регистрацию по предварительной записи - 15 минут с момента времени, на которое была осуществлена запись;</w:t>
            </w:r>
            <w:br/>
            <w:r>
              <w:rPr/>
              <w:t xml:space="preserve"> </w:t>
            </w:r>
            <w:br/>
            <w:r>
              <w:rPr/>
              <w:t xml:space="preserve"> при подаче дополнительных (недостающих) документов на регистрацию, запроса на получение информации, получение документов - 10 минут;</w:t>
            </w:r>
            <w:br/>
            <w:r>
              <w:rPr/>
              <w:t xml:space="preserve"> </w:t>
            </w:r>
            <w:br/>
            <w:r>
              <w:rPr/>
              <w:t xml:space="preserve"> при ожидании в очереди на прием к должностному лицу для получения консультации - 15 минут.</w:t>
            </w:r>
            <w:br/>
            <w:r>
              <w:rPr/>
              <w:t xml:space="preserve"> </w:t>
            </w:r>
            <w:br/>
            <w:r>
              <w:rPr/>
              <w:t xml:space="preserve"> Срок и порядок регистрации запроса заявителя о предоставлении государственной услуги</w:t>
            </w:r>
            <w:br/>
            <w:r>
              <w:rPr/>
              <w:t xml:space="preserve"> </w:t>
            </w:r>
            <w:br/>
            <w:r>
              <w:rPr/>
              <w:t xml:space="preserve"> 2.24. Все обращения заявителей о предоставлении государственной услуги подлежат обязательной регистрации в книге учета заявлений о проведении освидетельствования маломерных судов соответствующего подразделения ГИМС (приложение N 3 к Административному регламенту) в день приема документов, необходимых для предоставления государственной услуги.</w:t>
            </w:r>
            <w:br/>
            <w:r>
              <w:rPr/>
              <w:t xml:space="preserve"> </w:t>
            </w:r>
            <w:br/>
            <w:r>
              <w:rPr/>
              <w:t xml:space="preserve"> 2.25. После регистрации заявителю сообщается присвоенный согласно книге учета заявлений о проведении освидетельствования маломерного судна регистрационный номер, и доводятся сроки последующих процедур, осуществляемых в рамках предоставления государственной услуги.</w:t>
            </w:r>
            <w:br/>
            <w:r>
              <w:rPr/>
              <w:t xml:space="preserve"> </w:t>
            </w:r>
            <w:br/>
            <w:r>
              <w:rPr/>
              <w:t xml:space="preserve"> 2.26. Со всех документов, необходимых для предоставления государственной услуги, снимаются ксерокопии и электронная копия в формате PDF. Электронная копия представленных документов вводится в АИС ГИМС МЧС России. Ксерокопии представленных документов хранятся в подразделении ГИМС до занесения электронной копии в базу данных АИС ГИМС МЧС России.</w:t>
            </w:r>
            <w:br/>
            <w:r>
              <w:rPr/>
              <w:t xml:space="preserve"> </w:t>
            </w:r>
            <w:br/>
            <w:r>
              <w:rPr/>
              <w:t xml:space="preserve"> 2.27. Запрос о ходе предоставления государственной услуги при непосредственном обращении заявителя или при обращении по телефону принимается подразделением ГИМС.</w:t>
            </w:r>
            <w:br/>
            <w:r>
              <w:rPr/>
              <w:t xml:space="preserve"> </w:t>
            </w:r>
            <w:br/>
            <w:r>
              <w:rPr/>
              <w:t xml:space="preserve"> Консультации по запросам заявителей о предоставлении государственной услуги проводятся на безвозмездной основе.</w:t>
            </w:r>
            <w:br/>
            <w:r>
              <w:rPr/>
              <w:t xml:space="preserve"> </w:t>
            </w:r>
            <w:br/>
            <w:r>
              <w:rPr/>
              <w:t xml:space="preserve"> При ответах на телефонные звонки и устные обращения, должностные лица подразделений ГИМС информируют обратившихся по интересующим их вопросам. Ответ на телефонный звонок должен начинаться с информации о наименовании подразделения, в которое позвонил гражданин, фамилии, имени, отчестве и должности специалиста, принявшего телефонный звонок.</w:t>
            </w:r>
            <w:br/>
            <w:r>
              <w:rPr/>
              <w:t xml:space="preserve"> </w:t>
            </w:r>
            <w:br/>
            <w:r>
              <w:rPr/>
              <w:t xml:space="preserve"> Время разговора не должно превышать 5 минут.</w:t>
            </w:r>
            <w:br/>
            <w:r>
              <w:rPr/>
              <w:t xml:space="preserve"> </w:t>
            </w:r>
            <w:br/>
            <w:r>
              <w:rPr/>
              <w:t xml:space="preserve"> Требования к помещениям, в которых предоставляется государственная услуга</w:t>
            </w:r>
            <w:br/>
            <w:r>
              <w:rPr/>
              <w:t xml:space="preserve"> </w:t>
            </w:r>
            <w:br/>
            <w:r>
              <w:rPr/>
              <w:t xml:space="preserve"> 2.28. Прием заявителей осуществляется в специально выделенных для этих целей помещениях подразделений ГИМС. У входа размещается табличка с наименованием подразделения ГИМС и информации о времени приема по вопросам предоставления государственной услуги.</w:t>
            </w:r>
            <w:br/>
            <w:r>
              <w:rPr/>
              <w:t xml:space="preserve"> </w:t>
            </w:r>
            <w:br/>
            <w:r>
              <w:rPr/>
              <w:t xml:space="preserve"> 2.29. Места ожидания заявителями приема2 обеспечиваются стульями (креслами), столами (стойками) для оформления документов, стендами с информацией, указанной в пункте 1.7 Административного регламента, туалетами, обозначением пути эвакуации при возникновении чрезвычайной ситуации.</w:t>
            </w:r>
            <w:br/>
            <w:r>
              <w:rPr/>
              <w:t xml:space="preserve"> </w:t>
            </w:r>
            <w:br/>
            <w:r>
              <w:rPr/>
              <w:t xml:space="preserve"> Заявителям предоставляется информация о фамилии, имени, отчестве (при наличии) и должности специалистов, которые их обслуживают. Для этого должностные лица подразделений ГИМС обеспечиваются личными идентификационными карточками и (или) настольными табличками.</w:t>
            </w:r>
            <w:br/>
            <w:r>
              <w:rPr/>
              <w:t xml:space="preserve"> </w:t>
            </w:r>
            <w:br/>
            <w:r>
              <w:rPr/>
              <w:t xml:space="preserve"> Визуальная и текстовая информация о порядке предоставления государственной услуги должна быть доступна всем заявителям.</w:t>
            </w:r>
            <w:br/>
            <w:r>
              <w:rPr/>
              <w:t xml:space="preserve"> </w:t>
            </w:r>
            <w:br/>
            <w:r>
              <w:rPr/>
              <w:t xml:space="preserve"> 2.30. Предоставление государственной услуги по освидетельствованию маломерного судна с проведением испытаний на мореходные качества, по освидетельствованию маломерного судна после ремонта, а также по освидетельствованию маломерного судна подготовленного к переходу (перегону), осуществляется на оборудованных для этих целей пунктах освидетельствования маломерных судов.</w:t>
            </w:r>
            <w:br/>
            <w:r>
              <w:rPr/>
              <w:t xml:space="preserve"> </w:t>
            </w:r>
            <w:br/>
            <w:r>
              <w:rPr/>
              <w:t xml:space="preserve"> Пункт освидетельствования маломерного судна включает в себя:</w:t>
            </w:r>
            <w:br/>
            <w:r>
              <w:rPr/>
              <w:t xml:space="preserve"> </w:t>
            </w:r>
            <w:br/>
            <w:r>
              <w:rPr/>
              <w:t xml:space="preserve"> помещение для хранения и оформления документов;</w:t>
            </w:r>
            <w:br/>
            <w:r>
              <w:rPr/>
              <w:t xml:space="preserve"> </w:t>
            </w:r>
            <w:br/>
            <w:r>
              <w:rPr/>
              <w:t xml:space="preserve"> вывеску "Пункт освидетельствования маломерных судов";</w:t>
            </w:r>
            <w:br/>
            <w:r>
              <w:rPr/>
              <w:t xml:space="preserve"> </w:t>
            </w:r>
            <w:br/>
            <w:r>
              <w:rPr/>
              <w:t xml:space="preserve"> причал для удобной и безопасной стоянки маломерных судов;</w:t>
            </w:r>
            <w:br/>
            <w:r>
              <w:rPr/>
              <w:t xml:space="preserve"> </w:t>
            </w:r>
            <w:br/>
            <w:r>
              <w:rPr/>
              <w:t xml:space="preserve"> водную акваторию, безопасную для проведения испытаний мореходных качеств;</w:t>
            </w:r>
            <w:br/>
            <w:r>
              <w:rPr/>
              <w:t xml:space="preserve"> </w:t>
            </w:r>
            <w:br/>
            <w:r>
              <w:rPr/>
              <w:t xml:space="preserve"> оборудование и мерительные инструменты, необходимые для проведения освидетельствования маломерного судна;</w:t>
            </w:r>
            <w:br/>
            <w:r>
              <w:rPr/>
              <w:t xml:space="preserve"> </w:t>
            </w:r>
            <w:br/>
            <w:r>
              <w:rPr/>
              <w:t xml:space="preserve"> газоанализатор;</w:t>
            </w:r>
            <w:br/>
            <w:r>
              <w:rPr/>
              <w:t xml:space="preserve"> </w:t>
            </w:r>
            <w:br/>
            <w:r>
              <w:rPr/>
              <w:t xml:space="preserve"> специально оборудованную площадку для определения главных размерений маломерного судна;</w:t>
            </w:r>
            <w:br/>
            <w:r>
              <w:rPr/>
              <w:t xml:space="preserve"> </w:t>
            </w:r>
            <w:br/>
            <w:r>
              <w:rPr/>
              <w:t xml:space="preserve"> индивидуальные спасательные средства и медицинскую аптечку;</w:t>
            </w:r>
            <w:br/>
            <w:r>
              <w:rPr/>
              <w:t xml:space="preserve"> </w:t>
            </w:r>
            <w:br/>
            <w:r>
              <w:rPr/>
              <w:t xml:space="preserve"> информационный стенд с выписками из нормативных документов и информацией о распорядке работы.</w:t>
            </w:r>
            <w:br/>
            <w:r>
              <w:rPr/>
              <w:t xml:space="preserve"> </w:t>
            </w:r>
            <w:br/>
            <w:r>
              <w:rPr/>
              <w:t xml:space="preserve"> Освидетельствование маломерных судов в процессе эксплуатации проводится на пунктах освидетельствования маломерных судов, а также на передвижных пунктах освидетельствования маломерных судов, которые организуются на базах (сооружениях) для стоянок маломерных судов или других, пригодных для этих целей местах.</w:t>
            </w:r>
            <w:br/>
            <w:r>
              <w:rPr/>
              <w:t xml:space="preserve"> </w:t>
            </w:r>
            <w:br/>
            <w:r>
              <w:rPr/>
              <w:t xml:space="preserve"> Передвижной пункт освидетельствования включает в себя:</w:t>
            </w:r>
            <w:br/>
            <w:r>
              <w:rPr/>
              <w:t xml:space="preserve"> </w:t>
            </w:r>
            <w:br/>
            <w:r>
              <w:rPr/>
              <w:t xml:space="preserve"> оборудование и мерительные инструменты, необходимые для проведения освидетельствования маломерного судна, в том числе газоанализатор;</w:t>
            </w:r>
            <w:br/>
            <w:r>
              <w:rPr/>
              <w:t xml:space="preserve"> </w:t>
            </w:r>
            <w:br/>
            <w:r>
              <w:rPr/>
              <w:t xml:space="preserve"> раскладной стол и стул для работы;</w:t>
            </w:r>
            <w:br/>
            <w:r>
              <w:rPr/>
              <w:t xml:space="preserve"> </w:t>
            </w:r>
            <w:br/>
            <w:r>
              <w:rPr/>
              <w:t xml:space="preserve"> дежурное судно и (или) автомобиль на время работы пункта;</w:t>
            </w:r>
            <w:br/>
            <w:r>
              <w:rPr/>
              <w:t xml:space="preserve"> </w:t>
            </w:r>
            <w:br/>
            <w:r>
              <w:rPr/>
              <w:t xml:space="preserve"> индивидуальные спасательные средства и медицинскую аптечку;</w:t>
            </w:r>
            <w:br/>
            <w:r>
              <w:rPr/>
              <w:t xml:space="preserve"> </w:t>
            </w:r>
            <w:br/>
            <w:r>
              <w:rPr/>
              <w:t xml:space="preserve"> информационный стенд с вывеской "Передвижной пункт освидетельствования маломерных судов", выписками из нормативных документов и информации о распорядке работы.</w:t>
            </w:r>
            <w:br/>
            <w:r>
              <w:rPr/>
              <w:t xml:space="preserve"> </w:t>
            </w:r>
            <w:br/>
            <w:r>
              <w:rPr/>
              <w:t xml:space="preserve"> 2.31. Для предоставления государственной услуги по освидетельствованию маломерных судов используется участок водной акватории, находящийся вне судового хода, закрытый для движения других судов и купающихся, имеющий причал с возможностью безопасно размещать на борту судна балласт. Глубина акватории должна полностью исключать касание корпуса маломерного судна или его выступающих частей о грунт.</w:t>
            </w:r>
            <w:br/>
            <w:r>
              <w:rPr/>
              <w:t xml:space="preserve"> </w:t>
            </w:r>
            <w:br/>
            <w:r>
              <w:rPr/>
              <w:t xml:space="preserve"> 2.32. При предоставлении государственной услуги на передвижных пунктах освидетельствования прием заявителей осуществляется непосредственно на этих пунктах.</w:t>
            </w:r>
            <w:br/>
            <w:r>
              <w:rPr/>
              <w:t xml:space="preserve"> </w:t>
            </w:r>
            <w:br/>
            <w:r>
              <w:rPr/>
              <w:t xml:space="preserve"> Показатели доступности и качества государственной услуги</w:t>
            </w:r>
            <w:br/>
            <w:r>
              <w:rPr/>
              <w:t xml:space="preserve"> </w:t>
            </w:r>
            <w:br/>
            <w:r>
              <w:rPr/>
              <w:t xml:space="preserve"> 2.33. Основным показателем доступности и качества государственной услуги является полнота и своевременность её предоставления в соответствии с требованиями нормативных правовых актов Российской Федерации и Административного регламента. Доступность и качество предоставления государственной услуги также определяются следующими показателями:</w:t>
            </w:r>
            <w:br/>
            <w:r>
              <w:rPr/>
              <w:t xml:space="preserve"> </w:t>
            </w:r>
            <w:br/>
            <w:r>
              <w:rPr/>
              <w:t xml:space="preserve"> доступность для заявителя информации о предоставлении государственной услуги;</w:t>
            </w:r>
            <w:br/>
            <w:r>
              <w:rPr/>
              <w:t xml:space="preserve"> </w:t>
            </w:r>
            <w:br/>
            <w:r>
              <w:rPr/>
              <w:t xml:space="preserve"> продолжительность взаимодействия заявителя с должностным лицом для получения государственной услуги;</w:t>
            </w:r>
            <w:br/>
            <w:r>
              <w:rPr/>
              <w:t xml:space="preserve"> </w:t>
            </w:r>
            <w:br/>
            <w:r>
              <w:rPr/>
              <w:t xml:space="preserve"> своевременность предоставления государственной услуги в соответствии со стандартом ее предоставления, определенным Административным регламентом.</w:t>
            </w:r>
            <w:br/>
            <w:r>
              <w:rPr/>
              <w:t xml:space="preserve"> </w:t>
            </w:r>
            <w:br/>
            <w:r>
              <w:rPr/>
              <w:t xml:space="preserve"> 2.34. Для получения государственной услуги заявитель взаимодействует с должностными лицами подразделения ГИМС в следующих случаях:</w:t>
            </w:r>
            <w:br/>
            <w:r>
              <w:rPr/>
              <w:t xml:space="preserve"> </w:t>
            </w:r>
            <w:br/>
            <w:r>
              <w:rPr/>
              <w:t xml:space="preserve"> при оформлении и представлении документов, необходимых для предоставления государственной услуги, подаваемых на бумажном носителе;</w:t>
            </w:r>
            <w:br/>
            <w:r>
              <w:rPr/>
              <w:t xml:space="preserve"> </w:t>
            </w:r>
            <w:br/>
            <w:r>
              <w:rPr/>
              <w:t xml:space="preserve"> при непосредственном проведении освидетельствования маломерного судна;</w:t>
            </w:r>
            <w:br/>
            <w:r>
              <w:rPr/>
              <w:t xml:space="preserve"> </w:t>
            </w:r>
            <w:br/>
            <w:r>
              <w:rPr/>
              <w:t xml:space="preserve"> при получении отметки о годности маломерного судна к плаванию в судовом билете.</w:t>
            </w:r>
            <w:br/>
            <w:r>
              <w:rPr/>
              <w:t xml:space="preserve"> </w:t>
            </w:r>
            <w:br/>
            <w:r>
              <w:rPr/>
              <w:t xml:space="preserve"> 2.35. Максимальная продолжительность взаимодействия заявителя с должностными лицами подразделения ГИМС при проведении освидетельствования маломерного судна с проведением испытаний на мореходные качества не должна превышать 500 минут.</w:t>
            </w:r>
            <w:br/>
            <w:r>
              <w:rPr/>
              <w:t xml:space="preserve"> </w:t>
            </w:r>
            <w:br/>
            <w:r>
              <w:rPr/>
              <w:t xml:space="preserve"> Максимальная продолжительность взаимодействия заявителя с должностными лицами подразделения ГИМС при проведении освидетельствования маломерного судна длиной до 6 метров не должна превышать 100 минут.</w:t>
            </w:r>
            <w:br/>
            <w:r>
              <w:rPr/>
              <w:t xml:space="preserve"> </w:t>
            </w:r>
            <w:br/>
            <w:r>
              <w:rPr/>
              <w:t xml:space="preserve"> Максимальная продолжительность взаимодействия заявителя с должностными лицами подразделения ГИМС при проведении освидетельствования маломерного судна длиной более 6 метров не должна превышать 140 минут.</w:t>
            </w:r>
            <w:br/>
            <w:r>
              <w:rPr/>
              <w:t xml:space="preserve"> </w:t>
            </w:r>
            <w:br/>
            <w:r>
              <w:rPr/>
              <w:t xml:space="preserve"> Максимальная продолжительность взаимодействия заявителя с должностными лицами подразделения ГИМС при проведении освидетельствования маломерного судна подготовленного к переходу (перегону) не должна превышать 500 минут.</w:t>
            </w:r>
            <w:br/>
            <w:r>
              <w:rPr/>
              <w:t xml:space="preserve"> </w:t>
            </w:r>
            <w:br/>
            <w:r>
              <w:rPr/>
              <w:t xml:space="preserve"> 2.36. Государственная услуга не предоставляется в многофункциональном центре предоставления государственных услуг.</w:t>
            </w:r>
            <w:br/>
            <w:r>
              <w:rPr/>
              <w:t xml:space="preserve"> </w:t>
            </w:r>
            <w:br/>
            <w:r>
              <w:rPr/>
              <w:t xml:space="preserve"> Иные требования, в том числе учитывающие особенности предоставления государственной услуги в электронной форме</w:t>
            </w:r>
            <w:br/>
            <w:r>
              <w:rPr/>
              <w:t xml:space="preserve"> </w:t>
            </w:r>
            <w:br/>
            <w:r>
              <w:rPr/>
              <w:t xml:space="preserve"> 2.37. К документам, необходимым для предоставления государственной услуги, составленным на ином, кроме русского, языке, должен быть приложен перевод на русский язык, заверенный в установленном порядке.</w:t>
            </w:r>
            <w:br/>
            <w:r>
              <w:rPr/>
              <w:t xml:space="preserve"> </w:t>
            </w:r>
            <w:br/>
            <w:r>
              <w:rPr/>
              <w:t xml:space="preserve"> Заявление может быть заполнено от руки, машинописным способом или распечатано посредством печатающих устройств. Заявление с приложенными документами, необходимым для предоставления государственной услуги, может быть представлено лично или с использованием электронной почты.</w:t>
            </w:r>
            <w:br/>
            <w:r>
              <w:rPr/>
              <w:t xml:space="preserve"> </w:t>
            </w:r>
            <w:br/>
            <w:r>
              <w:rPr/>
              <w:t xml:space="preserve"> Составленное заявление подписывается заявителем.</w:t>
            </w:r>
            <w:br/>
            <w:r>
              <w:rPr/>
              <w:t xml:space="preserve"> </w:t>
            </w:r>
            <w:br/>
            <w:r>
              <w:rPr/>
              <w:t xml:space="preserve"> В соответствии со статьей 5 Федерального закона от 06 апреля 2011 г. N 63-ФЗ "Об электронной подписи" заявитель при подаче заявления в электронном виде подписывает документ простой электронной подписью.</w:t>
            </w:r>
            <w:br/>
            <w:r>
              <w:rPr/>
              <w:t xml:space="preserve"> </w:t>
            </w:r>
            <w:br/>
            <w:r>
              <w:rPr/>
              <w:t xml:space="preserve"> 2.38. После обработки документов, необходимых для предоставления государственной услуги, представленных заявителем, должностное лицо подразделения ГИМС сообщает заявителю время и место проведения освидетельствования маломерного судна.</w:t>
            </w:r>
            <w:br/>
            <w:r>
              <w:rPr/>
              <w:t xml:space="preserve"> </w:t>
            </w:r>
            <w:br/>
            <w:r>
              <w:rPr/>
              <w:t xml:space="preserve"> Время освидетельствования маломерного судна может быть изменено в случае неблагоприятных гидрометеорологических условий.</w:t>
            </w:r>
            <w:br/>
            <w:r>
              <w:rPr/>
              <w:t xml:space="preserve"> </w:t>
            </w:r>
            <w:br/>
            <w:r>
              <w:rPr/>
              <w:t xml:space="preserve"> III. Состав, последовательность и сроки выполнения административных процедур, действий и требования к порядку их выполнения</w:t>
            </w:r>
            <w:br/>
            <w:r>
              <w:rPr/>
              <w:t xml:space="preserve"> </w:t>
            </w:r>
            <w:br/>
            <w:r>
              <w:rPr/>
              <w:t xml:space="preserve"> Перечень административных процедур, осуществляемых в рамках предоставления государственной услуги</w:t>
            </w:r>
            <w:br/>
            <w:r>
              <w:rPr/>
              <w:t xml:space="preserve"> </w:t>
            </w:r>
            <w:br/>
            <w:r>
              <w:rPr/>
              <w:t xml:space="preserve"> 3.1. Освидетельствование маломерного судна проводится в любом по выбору заявителя подразделении ГИМС, вне зависимости от места регистрации и стоянки маломерного судна.</w:t>
            </w:r>
            <w:br/>
            <w:r>
              <w:rPr/>
              <w:t xml:space="preserve"> </w:t>
            </w:r>
            <w:br/>
            <w:r>
              <w:rPr/>
              <w:t xml:space="preserve"> Предоставление государственной услуги включает в себя следующие административные процедуры:</w:t>
            </w:r>
            <w:br/>
            <w:r>
              <w:rPr/>
              <w:t xml:space="preserve"> </w:t>
            </w:r>
            <w:br/>
            <w:r>
              <w:rPr/>
              <w:t xml:space="preserve"> подача заявителем документов, необходимых для предоставления государственной услуги, и осуществление их приема;</w:t>
            </w:r>
            <w:br/>
            <w:r>
              <w:rPr/>
              <w:t xml:space="preserve"> </w:t>
            </w:r>
            <w:br/>
            <w:r>
              <w:rPr/>
              <w:t xml:space="preserve"> получение заявителем сведений о ходе предоставления государственной услуги;</w:t>
            </w:r>
            <w:br/>
            <w:r>
              <w:rPr/>
              <w:t xml:space="preserve"> </w:t>
            </w:r>
            <w:br/>
            <w:r>
              <w:rPr/>
              <w:t xml:space="preserve"> тестирование маломерного судна с проведением испытаний на мореходные качества;</w:t>
            </w:r>
            <w:br/>
            <w:r>
              <w:rPr/>
              <w:t xml:space="preserve"> </w:t>
            </w:r>
            <w:br/>
            <w:r>
              <w:rPr/>
              <w:t xml:space="preserve"> тестирование маломерного судна в процессе эксплуатации;</w:t>
            </w:r>
            <w:br/>
            <w:r>
              <w:rPr/>
              <w:t xml:space="preserve"> </w:t>
            </w:r>
            <w:br/>
            <w:r>
              <w:rPr/>
              <w:t xml:space="preserve"> тестирование маломерного судна, подготовленного к переходу (перегону);</w:t>
            </w:r>
            <w:br/>
            <w:r>
              <w:rPr/>
              <w:t xml:space="preserve"> </w:t>
            </w:r>
            <w:br/>
            <w:r>
              <w:rPr/>
              <w:t xml:space="preserve"> тестирование маломерного судна после ремонта;</w:t>
            </w:r>
            <w:br/>
            <w:r>
              <w:rPr/>
              <w:t xml:space="preserve"> </w:t>
            </w:r>
            <w:br/>
            <w:r>
              <w:rPr/>
              <w:t xml:space="preserve"> оформление результатов и заключения о годности маломерного судна к плаванию;</w:t>
            </w:r>
            <w:br/>
            <w:r>
              <w:rPr/>
              <w:t xml:space="preserve"> </w:t>
            </w:r>
            <w:br/>
            <w:r>
              <w:rPr/>
              <w:t xml:space="preserve"> получение сведений о маломерном судне.</w:t>
            </w:r>
            <w:br/>
            <w:r>
              <w:rPr/>
              <w:t xml:space="preserve"> </w:t>
            </w:r>
            <w:br/>
            <w:r>
              <w:rPr/>
              <w:t xml:space="preserve"> 3.2. При проведении административных процедур отдельные действия подразделения ГИМС могут осуществлять в электронной форме, а именно:</w:t>
            </w:r>
            <w:br/>
            <w:r>
              <w:rPr/>
              <w:t xml:space="preserve"> </w:t>
            </w:r>
            <w:br/>
            <w:r>
              <w:rPr/>
              <w:t xml:space="preserve"> прием заявления;</w:t>
            </w:r>
            <w:br/>
            <w:r>
              <w:rPr/>
              <w:t xml:space="preserve"> </w:t>
            </w:r>
            <w:br/>
            <w:r>
              <w:rPr/>
              <w:t xml:space="preserve"> получение сведений о маломерном судне из АИС ГИМС МЧС России;</w:t>
            </w:r>
            <w:br/>
            <w:r>
              <w:rPr/>
              <w:t xml:space="preserve"> </w:t>
            </w:r>
            <w:br/>
            <w:r>
              <w:rPr/>
              <w:t xml:space="preserve"> направление заявителю сведений о ходе предоставления государственной услуги.</w:t>
            </w:r>
            <w:br/>
            <w:r>
              <w:rPr/>
              <w:t xml:space="preserve"> </w:t>
            </w:r>
            <w:br/>
            <w:r>
              <w:rPr/>
              <w:t xml:space="preserve"> Сведения о предоставлении государственной услуги заносятся в базу данных АИС ГИМС МЧС России и ЕПГУ.</w:t>
            </w:r>
            <w:br/>
            <w:r>
              <w:rPr/>
              <w:t xml:space="preserve"> </w:t>
            </w:r>
            <w:br/>
            <w:r>
              <w:rPr/>
              <w:t xml:space="preserve"> 3.3. Описание последовательности действий при предоставлении государственной услуги приведено в Блок-схеме предоставления государственной услуги (приложение N 4 к Административному регламенту).</w:t>
            </w:r>
            <w:br/>
            <w:r>
              <w:rPr/>
              <w:t xml:space="preserve"> </w:t>
            </w:r>
            <w:br/>
            <w:r>
              <w:rPr/>
              <w:t xml:space="preserve"> Подача заявителем документов, необходимых для предоставления государственной услуги, и осуществление их приема</w:t>
            </w:r>
            <w:br/>
            <w:r>
              <w:rPr/>
              <w:t xml:space="preserve"> </w:t>
            </w:r>
            <w:br/>
            <w:r>
              <w:rPr/>
              <w:t xml:space="preserve"> 3.4. Административная процедура подачи документов, необходимых для предоставления государственной услуги и осуществления их приема включает следующие действия:</w:t>
            </w:r>
            <w:br/>
            <w:r>
              <w:rPr/>
              <w:t xml:space="preserve"> </w:t>
            </w:r>
            <w:br/>
            <w:r>
              <w:rPr/>
              <w:t xml:space="preserve"> оформление заявления;</w:t>
            </w:r>
            <w:br/>
            <w:r>
              <w:rPr/>
              <w:t xml:space="preserve"> </w:t>
            </w:r>
            <w:br/>
            <w:r>
              <w:rPr/>
              <w:t xml:space="preserve"> прием от заявителя документов и их проверка;</w:t>
            </w:r>
            <w:br/>
            <w:r>
              <w:rPr/>
              <w:t xml:space="preserve"> </w:t>
            </w:r>
            <w:br/>
            <w:r>
              <w:rPr/>
              <w:t xml:space="preserve"> проверка сведений о сроках проверки технического состояния подводной части корпуса маломерного судна;</w:t>
            </w:r>
            <w:br/>
            <w:r>
              <w:rPr/>
              <w:t xml:space="preserve"> </w:t>
            </w:r>
            <w:br/>
            <w:r>
              <w:rPr/>
              <w:t xml:space="preserve"> проверка сведений о присвоенном классе маломерному судну;</w:t>
            </w:r>
            <w:br/>
            <w:r>
              <w:rPr/>
              <w:t xml:space="preserve"> </w:t>
            </w:r>
            <w:br/>
            <w:r>
              <w:rPr/>
              <w:t xml:space="preserve"> проверка сведений о прохождении обязательной сертификации.</w:t>
            </w:r>
            <w:br/>
            <w:r>
              <w:rPr/>
              <w:t xml:space="preserve"> </w:t>
            </w:r>
            <w:br/>
            <w:r>
              <w:rPr/>
              <w:t xml:space="preserve"> 3.4.1. Заявление оформляется самостоятельно заявителем, а при необходимости оказания помощи в заполнении бланка заявления - совместно с должностным лицом подразделения ГИМС. Помощь в оформлении заявления оказывается безвозмездно.</w:t>
            </w:r>
            <w:br/>
            <w:r>
              <w:rPr/>
              <w:t xml:space="preserve"> </w:t>
            </w:r>
            <w:br/>
            <w:r>
              <w:rPr/>
              <w:t xml:space="preserve"> 3.4.2. Прием от заявителя документов, необходимых для предоставления государственной услуги, и их проверка осуществляется в соответствии с пунктами 2.11, 2.17, 2.18 Административного регламента.</w:t>
            </w:r>
            <w:br/>
            <w:r>
              <w:rPr/>
              <w:t xml:space="preserve"> </w:t>
            </w:r>
            <w:br/>
            <w:r>
              <w:rPr/>
              <w:t xml:space="preserve"> 3.4.3. Сведения о сроках проверки технического состояния подводной части корпуса маломерного судна, а также нахождении маломерного судна, двигателей или подвесных лодочных моторов в розыске содержатся в базе данных АИС ГИМС МЧС России. Сведения по результатам проверки вносятся должностным лицом подразделения ГИМС в заявление.</w:t>
            </w:r>
            <w:br/>
            <w:r>
              <w:rPr/>
              <w:t xml:space="preserve"> </w:t>
            </w:r>
            <w:br/>
            <w:r>
              <w:rPr/>
              <w:t xml:space="preserve"> 3.4.4. Сведения о присвоенном классе маломерному судну должностное лицо подразделения ГИМС проверяет в судовом билете, базе данных АИС ГИМС МЧС России или в государственном реестре маломерных судов.</w:t>
            </w:r>
            <w:br/>
            <w:r>
              <w:rPr/>
              <w:t xml:space="preserve"> </w:t>
            </w:r>
            <w:br/>
            <w:r>
              <w:rPr/>
              <w:t xml:space="preserve"> 3.4.5. Сведения о прохождении обязательной сертификации маломерного судна заводской постройки проверяются в паспортных данных на маломерное судно.</w:t>
            </w:r>
            <w:br/>
            <w:r>
              <w:rPr/>
              <w:t xml:space="preserve"> </w:t>
            </w:r>
            <w:br/>
            <w:r>
              <w:rPr/>
              <w:t xml:space="preserve"> В случае выявления при проверке документов, необходимых для предоставления государственной услуги, несоответствия сведений, внесенных в заявление, заявитель вносит в заявление исправления, верность, которых удостоверяет своей подписью.</w:t>
            </w:r>
            <w:br/>
            <w:r>
              <w:rPr/>
              <w:t xml:space="preserve"> </w:t>
            </w:r>
            <w:br/>
            <w:r>
              <w:rPr/>
              <w:t xml:space="preserve"> 3.5. Максимальный срок проверки документов, необходимых для предоставления государственной услуги, не превышает 15 минут.</w:t>
            </w:r>
            <w:br/>
            <w:r>
              <w:rPr/>
              <w:t xml:space="preserve"> </w:t>
            </w:r>
            <w:br/>
            <w:r>
              <w:rPr/>
              <w:t xml:space="preserve"> Ответственным за выполнение административных действий по приему и проверке документов, необходимых для предоставления государственной услуги, является должностное лицо подразделения ГИМС.</w:t>
            </w:r>
            <w:br/>
            <w:r>
              <w:rPr/>
              <w:t xml:space="preserve"> </w:t>
            </w:r>
            <w:br/>
            <w:r>
              <w:rPr/>
              <w:t xml:space="preserve"> 3.6. Результатом административной процедуры подачи документов, необходимым для предоставления государственной услуги, и осуществления их приема является заключение по порядку предоставления государственной услуги с указанием времени и места проведения освидетельствования маломерного судна или об отказе заявителю в предоставлении государственной услуги, а при необходимости - о приостановлении предоставления государственной услуги.</w:t>
            </w:r>
            <w:br/>
            <w:r>
              <w:rPr/>
              <w:t xml:space="preserve"> </w:t>
            </w:r>
            <w:br/>
            <w:r>
              <w:rPr/>
              <w:t xml:space="preserve"> 3.7. При отказе в предоставлении государственной услуги результат административной процедуры вносится в заявление с указанием даты принятия решения и обоснования отказа. Копия заявления и приложенные к заявлению документы возвращаются заявителю, о чем делается отметка в книге учета заявлений о проведении освидетельствования маломерных судов.</w:t>
            </w:r>
            <w:br/>
            <w:r>
              <w:rPr/>
              <w:t xml:space="preserve"> </w:t>
            </w:r>
            <w:br/>
            <w:r>
              <w:rPr/>
              <w:t xml:space="preserve"> Получение заявителем сведений о ходе предоставления государственной услуги</w:t>
            </w:r>
            <w:br/>
            <w:r>
              <w:rPr/>
              <w:t xml:space="preserve"> </w:t>
            </w:r>
            <w:br/>
            <w:r>
              <w:rPr/>
              <w:t xml:space="preserve"> 3.8. По результатам административной процедуры подачи документов, необходимых для предоставления государственной услуги, и их приёма до заявителя доводится информация о предоставлении государственной услуги или о мотивированном отказе в предоставлении государственной услуги.</w:t>
            </w:r>
            <w:br/>
            <w:r>
              <w:rPr/>
              <w:t xml:space="preserve"> </w:t>
            </w:r>
            <w:br/>
            <w:r>
              <w:rPr/>
              <w:t xml:space="preserve"> 3.9. Административная процедура получения заявителем сведений о ходе предоставления государственной услуги включает:</w:t>
            </w:r>
            <w:br/>
            <w:r>
              <w:rPr/>
              <w:t xml:space="preserve"> </w:t>
            </w:r>
            <w:br/>
            <w:r>
              <w:rPr/>
              <w:t xml:space="preserve"> внесение данных в информационные сервисы АИС ГИМС и ЕГПУ, максимальный срок осуществления административного действия один рабочий день после принятия решений о предоставлении государственной услуги или отказе в ее предоставлении;</w:t>
            </w:r>
            <w:br/>
            <w:r>
              <w:rPr/>
              <w:t xml:space="preserve"> </w:t>
            </w:r>
            <w:br/>
            <w:r>
              <w:rPr/>
              <w:t xml:space="preserve"> оповещение заявителя о предоставлении государственной услуги или оповещение заявителя об отказе в предоставлении государственной услуги по освидетельствованию маломерного судна, о причинах отказа и возврата ему представленных документов, необходимым для предоставления государственной услуги, с фиксацией этих действий в заявлении и в книге учета заявлений о проведении освидетельствования маломерных судов.</w:t>
            </w:r>
            <w:br/>
            <w:r>
              <w:rPr/>
              <w:t xml:space="preserve"> </w:t>
            </w:r>
            <w:br/>
            <w:r>
              <w:rPr/>
              <w:t xml:space="preserve"> Ответственным за выполнение административных действий, выполняемых в ходе административной процедуры получения заявителем сведений о ходе предоставления государственной услуги по освидетельствованию маломерного судна, является должностное лицо подразделения ГИМС.</w:t>
            </w:r>
            <w:br/>
            <w:r>
              <w:rPr/>
              <w:t xml:space="preserve"> </w:t>
            </w:r>
            <w:br/>
            <w:r>
              <w:rPr/>
              <w:t xml:space="preserve"> 3.10. Информация по предоставлению государственной услуги размещается в информационных сервисах АИС ГИМС и ЕПГУ, а также доводится до заявителя в ходе личного общения, по каналам телефонной или факсимильной связи, а также по электронной почте.</w:t>
            </w:r>
            <w:br/>
            <w:r>
              <w:rPr/>
              <w:t xml:space="preserve"> </w:t>
            </w:r>
            <w:br/>
            <w:r>
              <w:rPr/>
              <w:t xml:space="preserve"> Тестирование маломерного судна с проведением испытаний на мореходные качества</w:t>
            </w:r>
            <w:br/>
            <w:r>
              <w:rPr/>
              <w:t xml:space="preserve"> </w:t>
            </w:r>
            <w:br/>
            <w:r>
              <w:rPr/>
              <w:t xml:space="preserve"> 3.11. Основанием для начала административной процедуры по тестированию маломерного судна с проведением испытаний на мореходные качества является определение должностным лицом подразделения ГИМС последовательности, времени и места проведения освидетельствования маломерного судна, оформленное в заявлении. Целью тестирования маломерного судна с проведением испытаний на мореходные качества является оценка технического состояния корпуса, оборудования и устройств маломерного судна, определение его мореходных качеств.</w:t>
            </w:r>
            <w:br/>
            <w:r>
              <w:rPr/>
              <w:t xml:space="preserve"> </w:t>
            </w:r>
            <w:br/>
            <w:r>
              <w:rPr/>
              <w:t xml:space="preserve"> 3.12. Административная процедура тестирования маломерного судна с проведением испытаний на мореходные качества включает следующие действия:</w:t>
            </w:r>
            <w:br/>
            <w:r>
              <w:rPr/>
              <w:t xml:space="preserve"> </w:t>
            </w:r>
            <w:br/>
            <w:r>
              <w:rPr/>
              <w:t xml:space="preserve"> проведение осмотра маломерного судна;</w:t>
            </w:r>
            <w:br/>
            <w:r>
              <w:rPr/>
              <w:t xml:space="preserve"> </w:t>
            </w:r>
            <w:br/>
            <w:r>
              <w:rPr/>
              <w:t xml:space="preserve"> испытание маломерного судна на мореходные качества;</w:t>
            </w:r>
            <w:br/>
            <w:r>
              <w:rPr/>
              <w:t xml:space="preserve"> </w:t>
            </w:r>
            <w:br/>
            <w:r>
              <w:rPr/>
              <w:t xml:space="preserve"> проверку состояния корпуса, надстроек, оборудования и устройств маломерного судна;</w:t>
            </w:r>
            <w:br/>
            <w:r>
              <w:rPr/>
              <w:t xml:space="preserve"> </w:t>
            </w:r>
            <w:br/>
            <w:r>
              <w:rPr/>
              <w:t xml:space="preserve"> определение грузоподъемности, допустимого количества людей на борту;</w:t>
            </w:r>
            <w:br/>
            <w:r>
              <w:rPr/>
              <w:t xml:space="preserve"> </w:t>
            </w:r>
            <w:br/>
            <w:r>
              <w:rPr/>
              <w:t xml:space="preserve"> определение массы маломерного судна;</w:t>
            </w:r>
            <w:br/>
            <w:r>
              <w:rPr/>
              <w:t xml:space="preserve"> </w:t>
            </w:r>
            <w:br/>
            <w:r>
              <w:rPr/>
              <w:t xml:space="preserve"> оформление результата выполнения административной процедуры.</w:t>
            </w:r>
            <w:br/>
            <w:r>
              <w:rPr/>
              <w:t xml:space="preserve"> </w:t>
            </w:r>
            <w:br/>
            <w:r>
              <w:rPr/>
              <w:t xml:space="preserve"> Для тестирования маломерного судна с проведением испытаний на мореходные качества заявитель обеспечивает подъем судна из воды и (или) спуск его на воду в согласованные с должностным лицом подразделения ГИМС сроки.</w:t>
            </w:r>
            <w:br/>
            <w:r>
              <w:rPr/>
              <w:t xml:space="preserve"> </w:t>
            </w:r>
            <w:br/>
            <w:r>
              <w:rPr/>
              <w:t xml:space="preserve"> 3.13. В процессе осмотра маломерного судна осуществляется:</w:t>
            </w:r>
            <w:br/>
            <w:r>
              <w:rPr/>
              <w:t xml:space="preserve"> </w:t>
            </w:r>
            <w:br/>
            <w:r>
              <w:rPr/>
              <w:t xml:space="preserve"> проверка соответствия типа и модели двигателя или подвесного лодочного мотора данным технического паспорта или судового билета;</w:t>
            </w:r>
            <w:br/>
            <w:r>
              <w:rPr/>
              <w:t xml:space="preserve"> </w:t>
            </w:r>
            <w:br/>
            <w:r>
              <w:rPr/>
              <w:t xml:space="preserve"> проверка подлинности заводских номеров двигателей или подвесных лодочных моторов и соответствия их паспортным данным или данным судового билета;</w:t>
            </w:r>
            <w:br/>
            <w:r>
              <w:rPr/>
              <w:t xml:space="preserve"> </w:t>
            </w:r>
            <w:br/>
            <w:r>
              <w:rPr/>
              <w:t xml:space="preserve"> идентификация материала корпуса и надстроек.</w:t>
            </w:r>
            <w:br/>
            <w:r>
              <w:rPr/>
              <w:t xml:space="preserve"> </w:t>
            </w:r>
            <w:br/>
            <w:r>
              <w:rPr/>
              <w:t xml:space="preserve"> 3.13.1. Проверка соответствия типа, модели и подлинности заводских номеров двигателей или подвесных лодочных моторов данным технического паспорта или судового билета производится методом сличения данных, представленных в документах, необходимых для предоставления государственной услуги, с фактическими данными.</w:t>
            </w:r>
            <w:br/>
            <w:r>
              <w:rPr/>
              <w:t xml:space="preserve"> </w:t>
            </w:r>
            <w:br/>
            <w:r>
              <w:rPr/>
              <w:t xml:space="preserve"> 3.13.2. Ответственным за надлежащее выполнение административных действий по контролю обеспечения требований безопасности к маломерному судну и проведению испытаний на мореходные качества является должностное лицо подразделения ГИМС. Результаты осмотра маломерного судна оформляются в заключении по результатам предоставления государственной услуги по освидетельствованию маломерного судна (далее - заключение, Приложение 5).</w:t>
            </w:r>
            <w:br/>
            <w:r>
              <w:rPr/>
              <w:t xml:space="preserve"> </w:t>
            </w:r>
            <w:br/>
            <w:r>
              <w:rPr/>
              <w:t xml:space="preserve"> Максимальное время проведения осмотра маломерного судна составляет 15 минут.</w:t>
            </w:r>
            <w:br/>
            <w:r>
              <w:rPr/>
              <w:t xml:space="preserve"> </w:t>
            </w:r>
            <w:br/>
            <w:r>
              <w:rPr/>
              <w:t xml:space="preserve"> 3.14. При испытании маломерного судна на мореходные качества осуществляются следующие действия:</w:t>
            </w:r>
            <w:br/>
            <w:r>
              <w:rPr/>
              <w:t xml:space="preserve"> </w:t>
            </w:r>
            <w:br/>
            <w:r>
              <w:rPr/>
              <w:t xml:space="preserve"> проверка главных размерений маломерного судна;</w:t>
            </w:r>
            <w:br/>
            <w:r>
              <w:rPr/>
              <w:t xml:space="preserve"> </w:t>
            </w:r>
            <w:br/>
            <w:r>
              <w:rPr/>
              <w:t xml:space="preserve"> проверка статической остойчивости маломерного судна;</w:t>
            </w:r>
            <w:br/>
            <w:r>
              <w:rPr/>
              <w:t xml:space="preserve"> </w:t>
            </w:r>
            <w:br/>
            <w:r>
              <w:rPr/>
              <w:t xml:space="preserve"> проверка плавучести маломерного судна;</w:t>
            </w:r>
            <w:br/>
            <w:r>
              <w:rPr/>
              <w:t xml:space="preserve"> </w:t>
            </w:r>
            <w:br/>
            <w:r>
              <w:rPr/>
              <w:t xml:space="preserve"> проверка непотопляемости маломерного судна.</w:t>
            </w:r>
            <w:br/>
            <w:r>
              <w:rPr/>
              <w:t xml:space="preserve"> </w:t>
            </w:r>
            <w:br/>
            <w:r>
              <w:rPr/>
              <w:t xml:space="preserve"> 3.14.1. Проверка главных размерений маломерного судна производится методом сличения данных, указанных в документах, необходимых для предоставления государственной услуги, с фактическими данными.</w:t>
            </w:r>
            <w:br/>
            <w:r>
              <w:rPr/>
              <w:t xml:space="preserve"> </w:t>
            </w:r>
            <w:br/>
            <w:r>
              <w:rPr/>
              <w:t xml:space="preserve"> Максимальное время проверки главных размерений составляет 20 минут.</w:t>
            </w:r>
            <w:br/>
            <w:r>
              <w:rPr/>
              <w:t xml:space="preserve"> </w:t>
            </w:r>
            <w:br/>
            <w:r>
              <w:rPr/>
              <w:t xml:space="preserve"> 3.14.2. Максимальное время проверки статической остойчивости маломерного судна составляет 130 минут, за исключением времени снятия двигателя (подвесного лодочного мотора) и компенсации его массы.</w:t>
            </w:r>
            <w:br/>
            <w:r>
              <w:rPr/>
              <w:t xml:space="preserve"> </w:t>
            </w:r>
            <w:br/>
            <w:r>
              <w:rPr/>
              <w:t xml:space="preserve"> 3.14.3. При проверке плавучести маломерного судна проводится сличение фактически полученной высоты надводного борта и осадки маломерного судна с данными, указанными в документах, необходимых для предоставления государственной услуги.</w:t>
            </w:r>
            <w:br/>
            <w:r>
              <w:rPr/>
              <w:t xml:space="preserve"> </w:t>
            </w:r>
            <w:br/>
            <w:r>
              <w:rPr/>
              <w:t xml:space="preserve"> Максимальное время проверки плавучести маломерного судна составляет 80 минут, за исключением времени снятия двигателя (подвесного лодочного мотора) и компенсации его массы.</w:t>
            </w:r>
            <w:br/>
            <w:r>
              <w:rPr/>
              <w:t xml:space="preserve"> </w:t>
            </w:r>
            <w:br/>
            <w:r>
              <w:rPr/>
              <w:t xml:space="preserve"> 3.14.4. Максимальное время проверки непотопляемости маломерного судна составляет 100 минут, за исключением времени снятия двигателя (подвесного лодочного мотора) и компенсации его массы3.</w:t>
            </w:r>
            <w:br/>
            <w:r>
              <w:rPr/>
              <w:t xml:space="preserve"> </w:t>
            </w:r>
            <w:br/>
            <w:r>
              <w:rPr/>
              <w:t xml:space="preserve"> 3.14.5. Ответственным за надлежащее выполнение административных действий по испытанию маломерного судна на мореходные качества, является должностное лицо подразделения ГИМС. Результаты полученных испытаний оформляются в заявлении.</w:t>
            </w:r>
            <w:br/>
            <w:r>
              <w:rPr/>
              <w:t xml:space="preserve"> </w:t>
            </w:r>
            <w:br/>
            <w:r>
              <w:rPr/>
              <w:t xml:space="preserve"> 3.15. При проверке состояния корпуса, надстроек, оборудования и устройств маломерного судна производится контроль корпуса и надстроек, работоспособности и надежности рулевого устройства, производится оценка технического состояния механической установки, противопожарной безопасности, электрооборудования маломерного судна, якорного и швартового устройства, парусного вооружения и ходовых огней.</w:t>
            </w:r>
            <w:br/>
            <w:r>
              <w:rPr/>
              <w:t xml:space="preserve"> </w:t>
            </w:r>
            <w:br/>
            <w:r>
              <w:rPr/>
              <w:t xml:space="preserve"> По результатам проверки должностное лицо подразделения ГИМС принимает решение о годности маломерного судна к плаванию согласно критериям принятия решения по оценке состояния маломерного судна.</w:t>
            </w:r>
            <w:br/>
            <w:r>
              <w:rPr/>
              <w:t xml:space="preserve"> </w:t>
            </w:r>
            <w:br/>
            <w:r>
              <w:rPr/>
              <w:t xml:space="preserve"> 3.15.1. Критериями принятия решения о запрещении эксплуатации маломерного судна является:</w:t>
            </w:r>
            <w:br/>
            <w:r>
              <w:rPr/>
              <w:t xml:space="preserve"> </w:t>
            </w:r>
            <w:br/>
            <w:r>
              <w:rPr/>
              <w:t xml:space="preserve"> наличие свищей, пробоин набора и обшивки корпуса (независимо от местонахождения) маломерного судна;</w:t>
            </w:r>
            <w:br/>
            <w:r>
              <w:rPr/>
              <w:t xml:space="preserve"> </w:t>
            </w:r>
            <w:br/>
            <w:r>
              <w:rPr/>
              <w:t xml:space="preserve"> отсутствие или разгерметизация предусмотренных конструкцией маломерного судна гермоотсеков и воздушных ящиков;</w:t>
            </w:r>
            <w:br/>
            <w:r>
              <w:rPr/>
              <w:t xml:space="preserve"> </w:t>
            </w:r>
            <w:br/>
            <w:r>
              <w:rPr/>
              <w:t xml:space="preserve"> не обеспечен полный угол перекладки руля (35 градусов на каждый борт), затруднено вращение рулевого штурвала;</w:t>
            </w:r>
            <w:br/>
            <w:r>
              <w:rPr/>
              <w:t xml:space="preserve"> </w:t>
            </w:r>
            <w:br/>
            <w:r>
              <w:rPr/>
              <w:t xml:space="preserve"> наличие повреждения пера руля или деталей рулевого привода (направляющие блоки, опорные подшипники, натяжные талрепы, штуртросовая передача), разрывов каболок штуртроса;</w:t>
            </w:r>
            <w:br/>
            <w:r>
              <w:rPr/>
              <w:t xml:space="preserve"> </w:t>
            </w:r>
            <w:br/>
            <w:r>
              <w:rPr/>
              <w:t xml:space="preserve"> отсутствие предусмотренных конструкцией деталей крепления рулевого привода (гайки, шплинты, контргайки);</w:t>
            </w:r>
            <w:br/>
            <w:r>
              <w:rPr/>
              <w:t xml:space="preserve"> </w:t>
            </w:r>
            <w:br/>
            <w:r>
              <w:rPr/>
              <w:t xml:space="preserve"> утечка топлива из баков, шлангов системы питания;</w:t>
            </w:r>
            <w:br/>
            <w:r>
              <w:rPr/>
              <w:t xml:space="preserve"> </w:t>
            </w:r>
            <w:br/>
            <w:r>
              <w:rPr/>
              <w:t xml:space="preserve"> наличие вибрации двигателя, подвесного мотора, превышающей допустимые эксплуатационной документацией значения;</w:t>
            </w:r>
            <w:br/>
            <w:r>
              <w:rPr/>
              <w:t xml:space="preserve"> </w:t>
            </w:r>
            <w:br/>
            <w:r>
              <w:rPr/>
              <w:t xml:space="preserve"> повреждение системы дистанционного управления двигателем, реверс-редуктором.</w:t>
            </w:r>
            <w:br/>
            <w:r>
              <w:rPr/>
              <w:t xml:space="preserve"> </w:t>
            </w:r>
            <w:br/>
            <w:r>
              <w:rPr/>
              <w:t xml:space="preserve"> 3.15.2. Критериями принятия решения об ограничении эксплуатации маломерного судна является:</w:t>
            </w:r>
            <w:br/>
            <w:r>
              <w:rPr/>
              <w:t xml:space="preserve"> </w:t>
            </w:r>
            <w:br/>
            <w:r>
              <w:rPr/>
              <w:t xml:space="preserve"> наличие гофр, бухтин, вмятин, а также деформации корпуса со стрелой прогиба до 25мм на длине одной теоретической шпации;</w:t>
            </w:r>
            <w:br/>
            <w:r>
              <w:rPr/>
              <w:t xml:space="preserve"> </w:t>
            </w:r>
            <w:br/>
            <w:r>
              <w:rPr/>
              <w:t xml:space="preserve"> наличие трещин в сварных швах и корпусе, наличие выпавших или ослабевших заклепок и болтовых соединений обшивки;</w:t>
            </w:r>
            <w:br/>
            <w:r>
              <w:rPr/>
              <w:t xml:space="preserve"> </w:t>
            </w:r>
            <w:br/>
            <w:r>
              <w:rPr/>
              <w:t xml:space="preserve"> наличие видимых повреждений корпусов маломерных судов, изготовленных из пластмассы и бакелизированной фанеры (короблений, надрезов, истираний, следов ремонта, находящихся ниже ватерлинии), которые могут повлечь за собой водотечность;</w:t>
            </w:r>
            <w:br/>
            <w:r>
              <w:rPr/>
              <w:t xml:space="preserve"> </w:t>
            </w:r>
            <w:br/>
            <w:r>
              <w:rPr/>
              <w:t xml:space="preserve"> наличие червоточин, поражений гнилью элементов корпуса деревянного маломерного судна;</w:t>
            </w:r>
            <w:br/>
            <w:r>
              <w:rPr/>
              <w:t xml:space="preserve"> </w:t>
            </w:r>
            <w:br/>
            <w:r>
              <w:rPr/>
              <w:t xml:space="preserve"> уменьшение массы якоря вследствие коррозионного износа не более, чем на 20%;</w:t>
            </w:r>
            <w:br/>
            <w:r>
              <w:rPr/>
              <w:t xml:space="preserve"> </w:t>
            </w:r>
            <w:br/>
            <w:r>
              <w:rPr/>
              <w:t xml:space="preserve"> износ звеньев якорной цепи не более 10% от первоначального диаметра;</w:t>
            </w:r>
            <w:br/>
            <w:r>
              <w:rPr/>
              <w:t xml:space="preserve"> </w:t>
            </w:r>
            <w:br/>
            <w:r>
              <w:rPr/>
              <w:t xml:space="preserve"> количество обрывов проволок стального якорного каната не более 10% от их общего количества в любом месте на длине, равной 8 диаметрам.</w:t>
            </w:r>
            <w:br/>
            <w:r>
              <w:rPr/>
              <w:t xml:space="preserve"> </w:t>
            </w:r>
            <w:br/>
            <w:r>
              <w:rPr/>
              <w:t xml:space="preserve"> Ответственным за надлежащее выполнение административных действий по проверке состояния корпуса, надстроек, оборудования и устройств маломерного судна является должностное лицо подразделения ГИМС. Результаты оформляются в заключении.</w:t>
            </w:r>
            <w:br/>
            <w:r>
              <w:rPr/>
              <w:t xml:space="preserve"> </w:t>
            </w:r>
            <w:br/>
            <w:r>
              <w:rPr/>
              <w:t xml:space="preserve"> Максимальное время проверки состояния корпуса, надстроек, оборудования и устройств маломерного судна составляет 105 минут.</w:t>
            </w:r>
            <w:br/>
            <w:r>
              <w:rPr/>
              <w:t xml:space="preserve"> </w:t>
            </w:r>
            <w:br/>
            <w:r>
              <w:rPr/>
              <w:t xml:space="preserve"> 3.16. Грузоподъемность маломерного судна определяется опытным путем. Допустимое количество людей на борту маломерного судна, максимальная грузоподъемность надувной лодки определяется расчетным путем.</w:t>
            </w:r>
            <w:br/>
            <w:r>
              <w:rPr/>
              <w:t xml:space="preserve"> </w:t>
            </w:r>
            <w:br/>
            <w:r>
              <w:rPr/>
              <w:t xml:space="preserve"> Масса маломерного судна, полностью укомплектованного техническими средствами и минимальным набором средств безопасности, определяется взвешиванием4.</w:t>
            </w:r>
            <w:br/>
            <w:r>
              <w:rPr/>
              <w:t xml:space="preserve"> </w:t>
            </w:r>
            <w:br/>
            <w:r>
              <w:rPr/>
              <w:t xml:space="preserve"> Максимальное время определения допустимого количества людей на борту маломерного судна составляет 10 минут.</w:t>
            </w:r>
            <w:br/>
            <w:r>
              <w:rPr/>
              <w:t xml:space="preserve"> </w:t>
            </w:r>
            <w:br/>
            <w:r>
              <w:rPr/>
              <w:t xml:space="preserve"> Ответственным за надлежащее выполнение административных действий по определению грузоподъемности и допустимого количества людей на борту маломерного судна, является должностное лицо подразделения ГИМС. Результаты полученных расчетов оформляются в заключении.</w:t>
            </w:r>
            <w:br/>
            <w:r>
              <w:rPr/>
              <w:t xml:space="preserve"> </w:t>
            </w:r>
            <w:br/>
            <w:r>
              <w:rPr/>
              <w:t xml:space="preserve"> 3.17. При оформлении результатов выполнения административной процедуры, на основании данных, полученных при испытаниях мореходных качеств маломерного судна, проводится расчет максимально допустимой мощности подвесных лодочных моторов и (или) стационарных двигателей, минимальной высоты надводного борта, определяется высота волны и удаление от берега или убежища, при которых маломерное судно может безопасно осуществлять плавание.</w:t>
            </w:r>
            <w:br/>
            <w:r>
              <w:rPr/>
              <w:t xml:space="preserve"> </w:t>
            </w:r>
            <w:br/>
            <w:r>
              <w:rPr/>
              <w:t xml:space="preserve"> 3.17.1. Оценка состояния маломерного судна устанавливается отдельно по элементам корпуса и надстройки, механической установки, противопожарной безопасности, рулевого, якорного и швартового устройствам, электрооборудования, парусного вооружения и ходовых огней с учетом критериев, указанных в пунктах 3.15.1,3.15.2 Административного регламента.</w:t>
            </w:r>
            <w:br/>
            <w:r>
              <w:rPr/>
              <w:t xml:space="preserve"> </w:t>
            </w:r>
            <w:br/>
            <w:r>
              <w:rPr/>
              <w:t xml:space="preserve"> 3.17.2. В целях определения годности маломерного судна к плаванию применяются оценки, отражающие фактическое состояние маломерного судна: "годное", "ограниченно годное", "непригодно к плаванию". Оценка состояния маломерного судна в целом устанавливается по низшей оценке одного из элементов, перечисленных в пункте 3.17.1 Административного регламента.</w:t>
            </w:r>
            <w:br/>
            <w:r>
              <w:rPr/>
              <w:t xml:space="preserve"> </w:t>
            </w:r>
            <w:br/>
            <w:r>
              <w:rPr/>
              <w:t xml:space="preserve"> Отсутствие перечисленных в пунктах 3.15.1, 3.15.2 Административного регламента неисправностей является основанием для оценки состояния маломерного судна как "годное".</w:t>
            </w:r>
            <w:br/>
            <w:r>
              <w:rPr/>
              <w:t xml:space="preserve"> </w:t>
            </w:r>
            <w:br/>
            <w:r>
              <w:rPr/>
              <w:t xml:space="preserve"> Основанием для оценки состояния маломерного судна как "непригодно к плаванию" является наличие хотя бы одного из перечисленных в пунктах 2.15.1 Административного регламента неисправностей.</w:t>
            </w:r>
            <w:br/>
            <w:r>
              <w:rPr/>
              <w:t xml:space="preserve"> </w:t>
            </w:r>
            <w:br/>
            <w:r>
              <w:rPr/>
              <w:t xml:space="preserve"> Основанием для оценки состояния маломерного судна, как "ограниченно годное" является наличие хотя бы одного из перечисленных в пунктах 2.15.2 Административного регламента неисправностей, не влияющих на общую прочность корпуса, надстроек и якорного устройства, но снижающих мореходные качества маломерного судна.</w:t>
            </w:r>
            <w:br/>
            <w:r>
              <w:rPr/>
              <w:t xml:space="preserve"> </w:t>
            </w:r>
            <w:br/>
            <w:r>
              <w:rPr/>
              <w:t xml:space="preserve"> 3.17.3. Ответственным за оформление результатов выполнения административной процедуры является должностное лицо подразделения ГИМС. Результаты административной процедуры по тестированию маломерного судна с проведением испытаний на мореходные качества оформляются в заявлении.</w:t>
            </w:r>
            <w:br/>
            <w:r>
              <w:rPr/>
              <w:t xml:space="preserve"> </w:t>
            </w:r>
            <w:br/>
            <w:r>
              <w:rPr/>
              <w:t xml:space="preserve"> 3.17.4. Максимальное время проведения расчетов и оформления результатов административной процедуры составляет 20 минут.</w:t>
            </w:r>
            <w:br/>
            <w:r>
              <w:rPr/>
              <w:t xml:space="preserve"> </w:t>
            </w:r>
            <w:br/>
            <w:r>
              <w:rPr/>
              <w:t xml:space="preserve"> Тестирование маломерного судна в процессе эксплуатации</w:t>
            </w:r>
            <w:br/>
            <w:r>
              <w:rPr/>
              <w:t xml:space="preserve"> </w:t>
            </w:r>
            <w:br/>
            <w:r>
              <w:rPr/>
              <w:t xml:space="preserve"> 3.18. Основанием для начала административной процедуры по тестированию маломерного судна в процессе эксплуатации, зарегистрированного в ГИМС МЧС России, является определение должностным лицом подразделения ГИМС последовательности, времени и места проведения освидетельствования маломерного судна, оформленное в заявлении.</w:t>
            </w:r>
            <w:br/>
            <w:r>
              <w:rPr/>
              <w:t xml:space="preserve"> </w:t>
            </w:r>
            <w:br/>
            <w:r>
              <w:rPr/>
              <w:t xml:space="preserve"> Целью тестирования маломерного судна в процессе эксплуатации является уточнение допустимого района безопасного плавания в зависимости от эксплуатационно-технических характеристик маломерного судна.</w:t>
            </w:r>
            <w:br/>
            <w:r>
              <w:rPr/>
              <w:t xml:space="preserve"> </w:t>
            </w:r>
            <w:br/>
            <w:r>
              <w:rPr/>
              <w:t xml:space="preserve"> 3.19. Тестирование маломерного судна в процессе эксплуатации осуществляется на плаву.</w:t>
            </w:r>
            <w:br/>
            <w:r>
              <w:rPr/>
              <w:t xml:space="preserve"> </w:t>
            </w:r>
            <w:br/>
            <w:r>
              <w:rPr/>
              <w:t xml:space="preserve"> Маломерное судно на освидетельствование предъявляется в технически исправном состоянии.</w:t>
            </w:r>
            <w:br/>
            <w:r>
              <w:rPr/>
              <w:t xml:space="preserve"> </w:t>
            </w:r>
            <w:br/>
            <w:r>
              <w:rPr/>
              <w:t xml:space="preserve"> 3.20. Маломерные суда подлежат освидетельствованию каждые пять лет с момента государственной регистрации маломерного судна в реестре маломерных судов.</w:t>
            </w:r>
            <w:br/>
            <w:r>
              <w:rPr/>
              <w:t xml:space="preserve"> </w:t>
            </w:r>
            <w:br/>
            <w:r>
              <w:rPr/>
              <w:t xml:space="preserve"> 3.21. Административная процедура тестирования маломерного судна в процессе эксплуатации включает следующие действия:</w:t>
            </w:r>
            <w:br/>
            <w:r>
              <w:rPr/>
              <w:t xml:space="preserve"> </w:t>
            </w:r>
            <w:br/>
            <w:r>
              <w:rPr/>
              <w:t xml:space="preserve"> проведение осмотра маломерного судна;</w:t>
            </w:r>
            <w:br/>
            <w:r>
              <w:rPr/>
              <w:t xml:space="preserve"> </w:t>
            </w:r>
            <w:br/>
            <w:r>
              <w:rPr/>
              <w:t xml:space="preserve"> проверку состояния корпуса и надстроек маломерного судна;</w:t>
            </w:r>
            <w:br/>
            <w:r>
              <w:rPr/>
              <w:t xml:space="preserve"> </w:t>
            </w:r>
            <w:br/>
            <w:r>
              <w:rPr/>
              <w:t xml:space="preserve"> проверку неизменности эксплуатационно-технических характеристик маломерного судна, его технического состояния;</w:t>
            </w:r>
            <w:br/>
            <w:r>
              <w:rPr/>
              <w:t xml:space="preserve"> </w:t>
            </w:r>
            <w:br/>
            <w:r>
              <w:rPr/>
              <w:t xml:space="preserve"> проверку маломерных судов на соответствие техническим нормам выбросов в атмосферный воздух вредных (загрязняющих) веществ;</w:t>
            </w:r>
            <w:br/>
            <w:r>
              <w:rPr/>
              <w:t xml:space="preserve"> </w:t>
            </w:r>
            <w:br/>
            <w:r>
              <w:rPr/>
              <w:t xml:space="preserve"> оформление результата выполнения административной процедуры.</w:t>
            </w:r>
            <w:br/>
            <w:r>
              <w:rPr/>
              <w:t xml:space="preserve"> </w:t>
            </w:r>
            <w:br/>
            <w:r>
              <w:rPr/>
              <w:t xml:space="preserve"> 3.22. При проведении осмотра маломерного судна осуществляется:</w:t>
            </w:r>
            <w:br/>
            <w:r>
              <w:rPr/>
              <w:t xml:space="preserve"> </w:t>
            </w:r>
            <w:br/>
            <w:r>
              <w:rPr/>
              <w:t xml:space="preserve"> проверка соответствия типа, модели и заводских номеров судна, двигателя или подвесного лодочного мотора данным, указанным в судовом билете;</w:t>
            </w:r>
            <w:br/>
            <w:r>
              <w:rPr/>
              <w:t xml:space="preserve"> </w:t>
            </w:r>
            <w:br/>
            <w:r>
              <w:rPr/>
              <w:t xml:space="preserve"> проверка целостности механизмов, отсутствие грязи, подтеков горючесмазочных материалов и воды на корпусе, механизмах и оборудовании;</w:t>
            </w:r>
            <w:br/>
            <w:r>
              <w:rPr/>
              <w:t xml:space="preserve"> </w:t>
            </w:r>
            <w:br/>
            <w:r>
              <w:rPr/>
              <w:t xml:space="preserve"> правильность нанесения регистрационного (бортового) номера.</w:t>
            </w:r>
            <w:br/>
            <w:r>
              <w:rPr/>
              <w:t xml:space="preserve"> </w:t>
            </w:r>
            <w:br/>
            <w:r>
              <w:rPr/>
              <w:t xml:space="preserve"> При обнаружении физического старения маркировки, нанесенной на судно, двигатель или подвесной лодочный мотор должностное лицо подразделения ГИМС фотографирует эту маркировку, снимок которой подшивается к заявлению для сличения при последующих контролях.</w:t>
            </w:r>
            <w:br/>
            <w:r>
              <w:rPr/>
              <w:t xml:space="preserve"> </w:t>
            </w:r>
            <w:br/>
            <w:r>
              <w:rPr/>
              <w:t xml:space="preserve"> При обнаружении несоответствия судна, двигателей или подвесных лодочных моторов сведениям, указанным в судовом билете, должностное лицо подразделения ГИМС передает информацию в территориальные органы МВД России.</w:t>
            </w:r>
            <w:br/>
            <w:r>
              <w:rPr/>
              <w:t xml:space="preserve"> </w:t>
            </w:r>
            <w:br/>
            <w:r>
              <w:rPr/>
              <w:t xml:space="preserve"> Максимальное время проведения осмотра маломерного судна составляет:</w:t>
            </w:r>
            <w:br/>
            <w:r>
              <w:rPr/>
              <w:t xml:space="preserve"> </w:t>
            </w:r>
            <w:br/>
            <w:r>
              <w:rPr/>
              <w:t xml:space="preserve"> длиной менее 6 метров - 20 минут;</w:t>
            </w:r>
            <w:br/>
            <w:r>
              <w:rPr/>
              <w:t xml:space="preserve"> </w:t>
            </w:r>
            <w:br/>
            <w:r>
              <w:rPr/>
              <w:t xml:space="preserve"> длиной более 6 метров - 30 минут.</w:t>
            </w:r>
            <w:br/>
            <w:r>
              <w:rPr/>
              <w:t xml:space="preserve"> </w:t>
            </w:r>
            <w:br/>
            <w:r>
              <w:rPr/>
              <w:t xml:space="preserve"> 3.23. При проверке состояния корпуса и надстроек маломерного судна производится проверка целостности корпуса и надстроек.</w:t>
            </w:r>
            <w:br/>
            <w:r>
              <w:rPr/>
              <w:t xml:space="preserve"> </w:t>
            </w:r>
            <w:br/>
            <w:r>
              <w:rPr/>
              <w:t xml:space="preserve"> Проверка состояния подводной части корпуса маломерного судна осуществляется в два этапа. Первый этап - во время зимнего отстоя судна, находящегося на берегу, или любое другое время, согласованное с заявителем. В случае зимнего отстоя судна в затоне подъем судна из воды для осуществления проверки состояния подводной части корпуса судна обеспечивает заявитель в сроки, согласованные с должностным лицом подразделения ГИМС. Результат проверки вносится в соответствующий раздел заключения, после чего заключение возвращается заявителю. Второй этап - при контроле обеспечения требований безопасности к маломерному судну в процессе эксплуатации.</w:t>
            </w:r>
            <w:br/>
            <w:r>
              <w:rPr/>
              <w:t xml:space="preserve"> </w:t>
            </w:r>
            <w:br/>
            <w:r>
              <w:rPr/>
              <w:t xml:space="preserve"> Максимальное время проведения проверки состояния корпуса и надстроек маломерного судна составляет:</w:t>
            </w:r>
            <w:br/>
            <w:r>
              <w:rPr/>
              <w:t xml:space="preserve"> </w:t>
            </w:r>
            <w:br/>
            <w:r>
              <w:rPr/>
              <w:t xml:space="preserve"> длиной менее 6 метров - 20 минут;</w:t>
            </w:r>
            <w:br/>
            <w:r>
              <w:rPr/>
              <w:t xml:space="preserve"> </w:t>
            </w:r>
            <w:br/>
            <w:r>
              <w:rPr/>
              <w:t xml:space="preserve"> длиной более 6 метров - 40 минут.</w:t>
            </w:r>
            <w:br/>
            <w:r>
              <w:rPr/>
              <w:t xml:space="preserve"> </w:t>
            </w:r>
            <w:br/>
            <w:r>
              <w:rPr/>
              <w:t xml:space="preserve"> Заключение с результатами проверки состояния подводной части корпуса маломерного судна хранится в подразделении ГИМС. Срок хранения заключения 5 лет.</w:t>
            </w:r>
            <w:br/>
            <w:r>
              <w:rPr/>
              <w:t xml:space="preserve"> </w:t>
            </w:r>
            <w:br/>
            <w:r>
              <w:rPr/>
              <w:t xml:space="preserve"> 3.24. Проведение проверки неизменности эксплуатационно-технических характеристик маломерного судна и его технического состояния производится путем сличения данных, указанных в результатах предыдущего освидетельствования маломерного судна.</w:t>
            </w:r>
            <w:br/>
            <w:r>
              <w:rPr/>
              <w:t xml:space="preserve"> </w:t>
            </w:r>
            <w:br/>
            <w:r>
              <w:rPr/>
              <w:t xml:space="preserve"> Максимальное время проведения проверки неизменности эксплуатационно-технических характеристик маломерного судна:</w:t>
            </w:r>
            <w:br/>
            <w:r>
              <w:rPr/>
              <w:t xml:space="preserve"> </w:t>
            </w:r>
            <w:br/>
            <w:r>
              <w:rPr/>
              <w:t xml:space="preserve"> длиной менее 6 метров составляет 20 минут;</w:t>
            </w:r>
            <w:br/>
            <w:r>
              <w:rPr/>
              <w:t xml:space="preserve"> </w:t>
            </w:r>
            <w:br/>
            <w:r>
              <w:rPr/>
              <w:t xml:space="preserve"> длиной более 6 метров составляет 30 минут.</w:t>
            </w:r>
            <w:br/>
            <w:r>
              <w:rPr/>
              <w:t xml:space="preserve"> </w:t>
            </w:r>
            <w:br/>
            <w:r>
              <w:rPr/>
              <w:t xml:space="preserve"> 3.25. Проверка маломерного судна на соответствие техническим нормам выбросов в атмосферный воздух вредных (загрязняющих) веществ осуществляется с помощью газоанализатора.</w:t>
            </w:r>
            <w:br/>
            <w:r>
              <w:rPr/>
              <w:t xml:space="preserve"> </w:t>
            </w:r>
            <w:br/>
            <w:r>
              <w:rPr/>
              <w:t xml:space="preserve"> Максимальное время проверки маломерного судна на соответствие норм выбросов в атмосферный воздух вредных (загрязняющих) веществ составляет до 20 минут.</w:t>
            </w:r>
            <w:br/>
            <w:r>
              <w:rPr/>
              <w:t xml:space="preserve"> </w:t>
            </w:r>
            <w:br/>
            <w:r>
              <w:rPr/>
              <w:t xml:space="preserve"> 3.26. Оформление результатов выполнения административной процедуры проводится в соответствии с пунктом 3.17 Административного регламента.</w:t>
            </w:r>
            <w:br/>
            <w:r>
              <w:rPr/>
              <w:t xml:space="preserve"> </w:t>
            </w:r>
            <w:br/>
            <w:r>
              <w:rPr/>
              <w:t xml:space="preserve"> 3.27. Ответственным за надлежащее выполнение административных действий является должностное лицо подразделения ГИМС.</w:t>
            </w:r>
            <w:br/>
            <w:r>
              <w:rPr/>
              <w:t xml:space="preserve"> </w:t>
            </w:r>
            <w:br/>
            <w:r>
              <w:rPr/>
              <w:t xml:space="preserve"> Тестирование маломерного судна, подготовленного к переходу (перегону)</w:t>
            </w:r>
            <w:br/>
            <w:r>
              <w:rPr/>
              <w:t xml:space="preserve"> </w:t>
            </w:r>
            <w:br/>
            <w:r>
              <w:rPr/>
              <w:t xml:space="preserve"> 3.28. Основанием для начала административной процедуры по тестированию маломерного судна, подготовленному к переходу (перегону), является заключение должностного лица подразделения ГИМС о порядке, времени и месте проведения освидетельствования маломерного судна, оформленное в заявлении.</w:t>
            </w:r>
            <w:br/>
            <w:r>
              <w:rPr/>
              <w:t xml:space="preserve"> </w:t>
            </w:r>
            <w:br/>
            <w:r>
              <w:rPr/>
              <w:t xml:space="preserve"> Целью тестирования маломерного судна, подготовленному к переходу (перегону) является оценка готовности маломерного судна к переходу (перегону), по водным объектам Российской Федерации от места пересечения государственной границы Российской Федерации или места постройки (приобретения) маломерного судна до места базирования судна, а также переход (перегон) маломерного судна вне установленного района плавания.</w:t>
            </w:r>
            <w:br/>
            <w:r>
              <w:rPr/>
              <w:t xml:space="preserve"> </w:t>
            </w:r>
            <w:br/>
            <w:r>
              <w:rPr/>
              <w:t xml:space="preserve"> 3.29. Заявитель обращается в выбранное им подразделение ГИМС для проведения освидетельствования маломерного судна не позднее, чем за 5 рабочих дней до запланированного перехода (перегона).</w:t>
            </w:r>
            <w:br/>
            <w:r>
              <w:rPr/>
              <w:t xml:space="preserve"> </w:t>
            </w:r>
            <w:br/>
            <w:r>
              <w:rPr/>
              <w:t xml:space="preserve"> 3.30. Время и место проведения освидетельствования маломерного судна, подготовленного к переходу (перегону), устанавливается по согласованию с заявителем с учетом запланированного времени перехода (перегона).</w:t>
            </w:r>
            <w:br/>
            <w:r>
              <w:rPr/>
              <w:t xml:space="preserve"> </w:t>
            </w:r>
            <w:br/>
            <w:r>
              <w:rPr/>
              <w:t xml:space="preserve"> 3.31. Административная процедура тестирования маломерного судна, подготовленному к переходу (перегону), включает следующие действия:</w:t>
            </w:r>
            <w:br/>
            <w:r>
              <w:rPr/>
              <w:t xml:space="preserve"> </w:t>
            </w:r>
            <w:br/>
            <w:r>
              <w:rPr/>
              <w:t xml:space="preserve"> проведение осмотра маломерного судна;</w:t>
            </w:r>
            <w:br/>
            <w:r>
              <w:rPr/>
              <w:t xml:space="preserve"> </w:t>
            </w:r>
            <w:br/>
            <w:r>
              <w:rPr/>
              <w:t xml:space="preserve"> проверку состояния корпуса, надстроек, оборудования и устройств маломерного судна;</w:t>
            </w:r>
            <w:br/>
            <w:r>
              <w:rPr/>
              <w:t xml:space="preserve"> </w:t>
            </w:r>
            <w:br/>
            <w:r>
              <w:rPr/>
              <w:t xml:space="preserve"> испытание маломерного судна на мореходные качества5;</w:t>
            </w:r>
            <w:br/>
            <w:r>
              <w:rPr/>
              <w:t xml:space="preserve"> </w:t>
            </w:r>
            <w:br/>
            <w:r>
              <w:rPr/>
              <w:t xml:space="preserve"> проверку соответствия нормам оснащения маломерного судна.</w:t>
            </w:r>
            <w:br/>
            <w:r>
              <w:rPr/>
              <w:t xml:space="preserve"> </w:t>
            </w:r>
            <w:br/>
            <w:r>
              <w:rPr/>
              <w:t xml:space="preserve"> 3.32. При проведении осмотра осуществляется:</w:t>
            </w:r>
            <w:br/>
            <w:r>
              <w:rPr/>
              <w:t xml:space="preserve"> </w:t>
            </w:r>
            <w:br/>
            <w:r>
              <w:rPr/>
              <w:t xml:space="preserve"> проверка соответствия типа и модели судна, двигателя или подвесного лодочного мотора паспортным данным или данным судового билета;</w:t>
            </w:r>
            <w:br/>
            <w:r>
              <w:rPr/>
              <w:t xml:space="preserve"> </w:t>
            </w:r>
            <w:br/>
            <w:r>
              <w:rPr/>
              <w:t xml:space="preserve"> проверка подлинности заводских номеров маломерных судов, двигателей или подвесных лодочных моторов и соответствие их паспортным данным или данным судового билета.</w:t>
            </w:r>
            <w:br/>
            <w:r>
              <w:rPr/>
              <w:t xml:space="preserve"> </w:t>
            </w:r>
            <w:br/>
            <w:r>
              <w:rPr/>
              <w:t xml:space="preserve"> Максимальное время проведения осмотра маломерного судна составляет 15 минут.</w:t>
            </w:r>
            <w:br/>
            <w:r>
              <w:rPr/>
              <w:t xml:space="preserve"> </w:t>
            </w:r>
            <w:br/>
            <w:r>
              <w:rPr/>
              <w:t xml:space="preserve"> 3.33. Проверка состояния корпуса, надстроек, оборудования и устройств маломерного судна осуществляется согласно пункту 3.15 Административного регламента.</w:t>
            </w:r>
            <w:br/>
            <w:r>
              <w:rPr/>
              <w:t xml:space="preserve"> </w:t>
            </w:r>
            <w:br/>
            <w:r>
              <w:rPr/>
              <w:t xml:space="preserve"> Дополнительно при освидетельствовании маломерного судна, подготовленного к переходу (перегону):</w:t>
            </w:r>
            <w:br/>
            <w:r>
              <w:rPr/>
              <w:t xml:space="preserve"> </w:t>
            </w:r>
            <w:br/>
            <w:r>
              <w:rPr/>
              <w:t xml:space="preserve"> осуществляется проверка корпуса судна на предмет отсутствия цементных заливок и временных заделок корпуса;</w:t>
            </w:r>
            <w:br/>
            <w:r>
              <w:rPr/>
              <w:t xml:space="preserve"> </w:t>
            </w:r>
            <w:br/>
            <w:r>
              <w:rPr/>
              <w:t xml:space="preserve"> проводится проверка противопожарной безопасности, сигнальных средств, спасательных средств маломерного судна с учетом предстоящего перехода (перегона).</w:t>
            </w:r>
            <w:br/>
            <w:r>
              <w:rPr/>
              <w:t xml:space="preserve"> </w:t>
            </w:r>
            <w:br/>
            <w:r>
              <w:rPr/>
              <w:t xml:space="preserve"> проверяется высота надводного борта, которая должна удовлетворять требованиям с учетом категории и разряда бассейна перегона.</w:t>
            </w:r>
            <w:br/>
            <w:r>
              <w:rPr/>
              <w:t xml:space="preserve"> </w:t>
            </w:r>
            <w:br/>
            <w:r>
              <w:rPr/>
              <w:t xml:space="preserve"> Подъем маломерного судна из воды и (или) его спуск на воду для проверки технического состояния подводной части корпуса проводит заявитель в сроки, согласованные с должностным лицом подразделения ГИМС.</w:t>
            </w:r>
            <w:br/>
            <w:r>
              <w:rPr/>
              <w:t xml:space="preserve"> </w:t>
            </w:r>
            <w:br/>
            <w:r>
              <w:rPr/>
              <w:t xml:space="preserve"> Результат проверки вносится в соответствующий раздел заявления.</w:t>
            </w:r>
            <w:br/>
            <w:r>
              <w:rPr/>
              <w:t xml:space="preserve"> </w:t>
            </w:r>
            <w:br/>
            <w:r>
              <w:rPr/>
              <w:t xml:space="preserve"> Грузоподъемность, максимально допустимая мощность подвесных лодочных моторов и стационарных двигателей, допустимая площадь парусов устанавливается исходя из паспортных данных или данных судового билета на маломерное судно с учетом предстоящего перехода (перегона).</w:t>
            </w:r>
            <w:br/>
            <w:r>
              <w:rPr/>
              <w:t xml:space="preserve"> </w:t>
            </w:r>
            <w:br/>
            <w:r>
              <w:rPr/>
              <w:t xml:space="preserve"> Результат проверки вносится в соответствующий раздел заключения.</w:t>
            </w:r>
            <w:br/>
            <w:r>
              <w:rPr/>
              <w:t xml:space="preserve"> </w:t>
            </w:r>
            <w:br/>
            <w:r>
              <w:rPr/>
              <w:t xml:space="preserve"> Максимальное время проверки состояния маломерного судна составляет 120 минут.</w:t>
            </w:r>
            <w:br/>
            <w:r>
              <w:rPr/>
              <w:t xml:space="preserve"> </w:t>
            </w:r>
            <w:br/>
            <w:r>
              <w:rPr/>
              <w:t xml:space="preserve"> 3.34. Испытание маломерного судна на мореходные качества осуществляется в соответствии с пунктом 3.14 Административного регламента.</w:t>
            </w:r>
            <w:br/>
            <w:r>
              <w:rPr/>
              <w:t xml:space="preserve"> </w:t>
            </w:r>
            <w:br/>
            <w:r>
              <w:rPr/>
              <w:t xml:space="preserve"> По результатам тестирования маломерного судна, подготовленному к переходу (перегону), устанавливаются высота волны, удаление от берега и максимальное количество людей на борту на время перехода (перегона). Полученные данные вносятся в соответствующий раздел заключения.</w:t>
            </w:r>
            <w:br/>
            <w:r>
              <w:rPr/>
              <w:t xml:space="preserve"> </w:t>
            </w:r>
            <w:br/>
            <w:r>
              <w:rPr/>
              <w:t xml:space="preserve"> 3.35. Судно, подготовленное к переходу (перегону), предъявляется укомплектованным в соответствии с нормами оснащения маломерных судов с учетом предстоящего перехода (перегона).</w:t>
            </w:r>
            <w:br/>
            <w:r>
              <w:rPr/>
              <w:t xml:space="preserve"> </w:t>
            </w:r>
            <w:br/>
            <w:r>
              <w:rPr/>
              <w:t xml:space="preserve"> Максимальное время проверки соответствия нормам оснащения маломерного судна составляет 20 минут.</w:t>
            </w:r>
            <w:br/>
            <w:r>
              <w:rPr/>
              <w:t xml:space="preserve"> </w:t>
            </w:r>
            <w:br/>
            <w:r>
              <w:rPr/>
              <w:t xml:space="preserve"> 3.36. Ответственным за надлежащее выполнение административных действий является должностное лицо подразделения ГИМС.</w:t>
            </w:r>
            <w:br/>
            <w:r>
              <w:rPr/>
              <w:t xml:space="preserve"> </w:t>
            </w:r>
            <w:br/>
            <w:r>
              <w:rPr/>
              <w:t xml:space="preserve"> Тестирование маломерного судна после ремонта</w:t>
            </w:r>
            <w:br/>
            <w:r>
              <w:rPr/>
              <w:t xml:space="preserve"> </w:t>
            </w:r>
            <w:br/>
            <w:r>
              <w:rPr/>
              <w:t xml:space="preserve"> 3.37. Основанием для начала административной процедуры по тестирования маломерного судна после ремонта, зарегистрированного в ГИМС МЧС России, является заключение должностного лица подразделения ГИМС о порядке, времени и месте проведения освидетельствования маломерного судна, оформленное в заявлении.</w:t>
            </w:r>
            <w:br/>
            <w:r>
              <w:rPr/>
              <w:t xml:space="preserve"> </w:t>
            </w:r>
            <w:br/>
            <w:r>
              <w:rPr/>
              <w:t xml:space="preserve"> Целью тестирования маломерного судна после ремонта является уточнение допустимого района безопасного плавания маломерного судна после переоборудования, ремонта или восстановления маломерного судна после аварии.</w:t>
            </w:r>
            <w:br/>
            <w:r>
              <w:rPr/>
              <w:t xml:space="preserve"> </w:t>
            </w:r>
            <w:br/>
            <w:r>
              <w:rPr/>
              <w:t xml:space="preserve"> 3.38. Административная процедура тестирования маломерного судна после ремонта включает следующие действия:</w:t>
            </w:r>
            <w:br/>
            <w:r>
              <w:rPr/>
              <w:t xml:space="preserve"> </w:t>
            </w:r>
            <w:br/>
            <w:r>
              <w:rPr/>
              <w:t xml:space="preserve"> проведение осмотра маломерного судна;</w:t>
            </w:r>
            <w:br/>
            <w:r>
              <w:rPr/>
              <w:t xml:space="preserve"> </w:t>
            </w:r>
            <w:br/>
            <w:r>
              <w:rPr/>
              <w:t xml:space="preserve"> проверку главных размерений маломерного судна;</w:t>
            </w:r>
            <w:br/>
            <w:r>
              <w:rPr/>
              <w:t xml:space="preserve"> </w:t>
            </w:r>
            <w:br/>
            <w:r>
              <w:rPr/>
              <w:t xml:space="preserve"> испытание маломерного судна на мореходные качества (для маломерного судна, прошедшего переоборудование);</w:t>
            </w:r>
            <w:br/>
            <w:r>
              <w:rPr/>
              <w:t xml:space="preserve"> </w:t>
            </w:r>
            <w:br/>
            <w:r>
              <w:rPr/>
              <w:t xml:space="preserve"> проверку соответствия технического состояния элементов, частей корпуса, механизмов и оборудования маломерного судна, которые изменились в результате переоборудования, ремонта или аварии данным, указанным в документах, необходимым для предоставления государственной услуги.</w:t>
            </w:r>
            <w:br/>
            <w:r>
              <w:rPr/>
              <w:t xml:space="preserve"> </w:t>
            </w:r>
            <w:br/>
            <w:r>
              <w:rPr/>
              <w:t xml:space="preserve"> 3.39. При проведении осмотра осуществляется проверка элементов, частей корпуса, механизмов и оборудования маломерного судна, которые изменились в результате переоборудования, ремонта или аварии.</w:t>
            </w:r>
            <w:br/>
            <w:r>
              <w:rPr/>
              <w:t xml:space="preserve"> </w:t>
            </w:r>
            <w:br/>
            <w:r>
              <w:rPr/>
              <w:t xml:space="preserve"> Осмотр судна после переоборудования производится методом сличения данных, представленных в документах, необходимых для предоставления государственной услуги, с фактическими данными.</w:t>
            </w:r>
            <w:br/>
            <w:r>
              <w:rPr/>
              <w:t xml:space="preserve"> </w:t>
            </w:r>
            <w:br/>
            <w:r>
              <w:rPr/>
              <w:t xml:space="preserve"> Ответственным за надлежащее выполнение административных действий по проведению осмотра маломерного судна является должностное лицо подразделения ГИМС. Результаты осмотра маломерного судна оформляются в заключении.</w:t>
            </w:r>
            <w:br/>
            <w:r>
              <w:rPr/>
              <w:t xml:space="preserve"> </w:t>
            </w:r>
            <w:br/>
            <w:r>
              <w:rPr/>
              <w:t xml:space="preserve"> Максимальное время проведения осмотра маломерного судна составляет 15 минут.</w:t>
            </w:r>
            <w:br/>
            <w:r>
              <w:rPr/>
              <w:t xml:space="preserve"> </w:t>
            </w:r>
            <w:br/>
            <w:r>
              <w:rPr/>
              <w:t xml:space="preserve"> 3.40. Проверка главных размерений маломерного судна производится методом сличения данных, указанных в документах, необходимых для предоставления государственной услуги, с фактическими данными.</w:t>
            </w:r>
            <w:br/>
            <w:r>
              <w:rPr/>
              <w:t xml:space="preserve"> </w:t>
            </w:r>
            <w:br/>
            <w:r>
              <w:rPr/>
              <w:t xml:space="preserve"> Максимальное время проверки главных размерений составляет 20 минут.</w:t>
            </w:r>
            <w:br/>
            <w:r>
              <w:rPr/>
              <w:t xml:space="preserve"> </w:t>
            </w:r>
            <w:br/>
            <w:r>
              <w:rPr/>
              <w:t xml:space="preserve"> 3.41. Испытание судна на мореходные качества проводится согласно пункту 3.14 Административного регламента.</w:t>
            </w:r>
            <w:br/>
            <w:r>
              <w:rPr/>
              <w:t xml:space="preserve"> </w:t>
            </w:r>
            <w:br/>
            <w:r>
              <w:rPr/>
              <w:t xml:space="preserve"> Подъем маломерного судна из воды и (или) его спуск на воду для проверки технического состояния подводной части корпуса проводит заявитель в сроки, согласованные с должностным лицом подразделения ГИМС.</w:t>
            </w:r>
            <w:br/>
            <w:r>
              <w:rPr/>
              <w:t xml:space="preserve"> </w:t>
            </w:r>
            <w:br/>
            <w:r>
              <w:rPr/>
              <w:t xml:space="preserve"> Ответственным за надлежащее выполнение административных действий по проведению испытаний маломерного судна на мореходные качества является должностное лицо подразделения ГИМС. Результаты испытаний маломерного судна оформляются в заключении.</w:t>
            </w:r>
            <w:br/>
            <w:r>
              <w:rPr/>
              <w:t xml:space="preserve"> </w:t>
            </w:r>
            <w:br/>
            <w:r>
              <w:rPr/>
              <w:t xml:space="preserve"> Максимальное время проведения испытаний маломерного судна на мореходные качества составляет 330 минут.</w:t>
            </w:r>
            <w:br/>
            <w:r>
              <w:rPr/>
              <w:t xml:space="preserve"> </w:t>
            </w:r>
            <w:br/>
            <w:r>
              <w:rPr/>
              <w:t xml:space="preserve"> 3.42. Проверка соответствия технического состояния элементов, частей корпуса, механизмов и оборудования маломерного судна, которые изменились в результате переоборудования, ремонта или аварии осуществляется методом сличения фактических данных с данными, указанными в документах, необходимым для предоставления государственной услуги.</w:t>
            </w:r>
            <w:br/>
            <w:r>
              <w:rPr/>
              <w:t xml:space="preserve"> </w:t>
            </w:r>
            <w:br/>
            <w:r>
              <w:rPr/>
              <w:t xml:space="preserve"> По результатам освидетельствования маломерного судна устанавливаются ограничения по высоте волны, удалению от берега и максимальному количеству людей на борту.</w:t>
            </w:r>
            <w:br/>
            <w:r>
              <w:rPr/>
              <w:t xml:space="preserve"> </w:t>
            </w:r>
            <w:br/>
            <w:r>
              <w:rPr/>
              <w:t xml:space="preserve"> Максимальное время проверки составляет 80 минут.</w:t>
            </w:r>
            <w:br/>
            <w:r>
              <w:rPr/>
              <w:t xml:space="preserve"> </w:t>
            </w:r>
            <w:br/>
            <w:r>
              <w:rPr/>
              <w:t xml:space="preserve"> Ответственным за надлежащую проверку соответствия элементов, частей корпуса, механизмов и оборудования маломерного судна, которые изменились в результате переоборудования, ремонта или аварии, является должностное лицо подразделения ГИМС. Результаты проверки оформляются в заключении.</w:t>
            </w:r>
            <w:br/>
            <w:r>
              <w:rPr/>
              <w:t xml:space="preserve"> </w:t>
            </w:r>
            <w:br/>
            <w:r>
              <w:rPr/>
              <w:t xml:space="preserve"> Оформление результатов и заключения о годности маломерного судна к плаванию</w:t>
            </w:r>
            <w:br/>
            <w:r>
              <w:rPr/>
              <w:t xml:space="preserve"> </w:t>
            </w:r>
            <w:br/>
            <w:r>
              <w:rPr/>
              <w:t xml:space="preserve"> 3.43. Основанием для начала административной процедуры по оформлению результатов и заключения о годности маломерного судна к плаванию являются результаты прохождения освидетельствования маломерного судна.</w:t>
            </w:r>
            <w:br/>
            <w:r>
              <w:rPr/>
              <w:t xml:space="preserve"> </w:t>
            </w:r>
            <w:br/>
            <w:r>
              <w:rPr/>
              <w:t xml:space="preserve"> 3.44. Оформление результатов и заключения о годности маломерного судна к плаванию включает следующие действия:</w:t>
            </w:r>
            <w:br/>
            <w:r>
              <w:rPr/>
              <w:t xml:space="preserve"> </w:t>
            </w:r>
            <w:br/>
            <w:r>
              <w:rPr/>
              <w:t xml:space="preserve"> оформление результатов освидетельствования маломерного судна;</w:t>
            </w:r>
            <w:br/>
            <w:r>
              <w:rPr/>
              <w:t xml:space="preserve"> </w:t>
            </w:r>
            <w:br/>
            <w:r>
              <w:rPr/>
              <w:t xml:space="preserve"> оформление результата выполнения административной процедуры в электронной форме - в АИС ГИМС МЧС России.</w:t>
            </w:r>
            <w:br/>
            <w:r>
              <w:rPr/>
              <w:t xml:space="preserve"> </w:t>
            </w:r>
            <w:br/>
            <w:r>
              <w:rPr/>
              <w:t xml:space="preserve"> 3.45. По результатам, полученным при освидетельствовании маломерного судна, должностное лицо подразделения ГИМС устанавливает соответствие требованиям по грузоподъемности и допустимом количестве людей на борту, допустимой мощности и количеству двигателей (подвесных лодочных моторов), допустимой площади парусов, минимальной высоте надводного борта, оформляет результаты освидетельствования маломерного судна в заключении и сообщает заявителю о результатах освидетельствования маломерного судна.</w:t>
            </w:r>
            <w:br/>
            <w:r>
              <w:rPr/>
              <w:t xml:space="preserve"> </w:t>
            </w:r>
            <w:br/>
            <w:r>
              <w:rPr/>
              <w:t xml:space="preserve"> 3.46. В отношении маломерного судна, получившего оценку состояния "годное", должностное лицо ГИМС проставляет отметку в судовом билете о допуске маломерного судна к плаванию.</w:t>
            </w:r>
            <w:br/>
            <w:r>
              <w:rPr/>
              <w:t xml:space="preserve"> </w:t>
            </w:r>
            <w:br/>
            <w:r>
              <w:rPr/>
              <w:t xml:space="preserve"> Заявления с положительными заключениями по результатам освидетельствования маломерного судна, прошедшего испытания на мореходные качества, освидетельствования маломерного судна после ремонта хранится в подразделении ГИМС МЧС России. Срок хранения заявления - до следующего освидетельствования, по результатам которого меняется район безопасного плавания маломерного судна. Копия заявления с заключением по результатам указанных освидетельствований передаются заявителю.</w:t>
            </w:r>
            <w:br/>
            <w:r>
              <w:rPr/>
              <w:t xml:space="preserve"> </w:t>
            </w:r>
            <w:br/>
            <w:r>
              <w:rPr/>
              <w:t xml:space="preserve"> Срок хранения заключения по результатам очередного освидетельствования маломерного судна составляет 5 лет.</w:t>
            </w:r>
            <w:br/>
            <w:r>
              <w:rPr/>
              <w:t xml:space="preserve"> </w:t>
            </w:r>
            <w:br/>
            <w:r>
              <w:rPr/>
              <w:t xml:space="preserve"> Заключение по результатам предоставления государственной услуги по освидетельствованию маломерного судна, подготовленного к переходу (перегону), от места пересечения государственной границы Российской Федерации или места постройки (приобретения) маломерного судна до места базирования маломерного судна и документы, необходимые для предоставления государственной услуги, передаются в подразделение ГИМС для осуществления первоначальной государственной регистрации.</w:t>
            </w:r>
            <w:br/>
            <w:r>
              <w:rPr/>
              <w:t xml:space="preserve"> </w:t>
            </w:r>
            <w:br/>
            <w:r>
              <w:rPr/>
              <w:t xml:space="preserve"> В случае подготовки к переходу (перегону) вне установленного района плавания маломерного судна, зарегистрированного в ГИМС МЧС России, копия оформленного заявления, заверенная подписью руководителя подразделения ГИМС с печатью подразделения ГИМС, передается заявителю, в судовом билете проставляется отметка о допуске маломерного судна к плаванию в районе перехода (перегона). Срок очередного освидетельствования маломерного судна, подготовленного к разовому переходу (перегону) вне установленного района плавания, не меняется.</w:t>
            </w:r>
            <w:br/>
            <w:r>
              <w:rPr/>
              <w:t xml:space="preserve"> </w:t>
            </w:r>
            <w:br/>
            <w:r>
              <w:rPr/>
              <w:t xml:space="preserve"> Срок действия заключения по результатам освидетельствования маломерного судна подготовленного к разовому переходу (перегону) ограничивается окончанием перехода (перегона).</w:t>
            </w:r>
            <w:br/>
            <w:r>
              <w:rPr/>
              <w:t xml:space="preserve"> </w:t>
            </w:r>
            <w:br/>
            <w:r>
              <w:rPr/>
              <w:t xml:space="preserve"> Информация об установленных ограничениях, сроке действия заявления маломерного судна, подготовленному к разовому переходу (перегону) вне установленного района плавания, вносится в регистрационную карточку - заявление судовладельца, в судовой билет, реестр маломерных судов и соответствующие форматы АИС ГИМС МЧС России.</w:t>
            </w:r>
            <w:br/>
            <w:r>
              <w:rPr/>
              <w:t xml:space="preserve"> </w:t>
            </w:r>
            <w:br/>
            <w:r>
              <w:rPr/>
              <w:t xml:space="preserve"> 3.47. На маломерное судно, получившее оценку "ограниченно годное", заключение по результатам освидетельствования оформляется в заключении с внесением ограничений:</w:t>
            </w:r>
            <w:br/>
            <w:r>
              <w:rPr/>
              <w:t xml:space="preserve"> </w:t>
            </w:r>
            <w:br/>
            <w:r>
              <w:rPr/>
              <w:t xml:space="preserve"> по допустимой высоте волны;</w:t>
            </w:r>
            <w:br/>
            <w:r>
              <w:rPr/>
              <w:t xml:space="preserve"> </w:t>
            </w:r>
            <w:br/>
            <w:r>
              <w:rPr/>
              <w:t xml:space="preserve"> по удалению от берега;</w:t>
            </w:r>
            <w:br/>
            <w:r>
              <w:rPr/>
              <w:t xml:space="preserve"> </w:t>
            </w:r>
            <w:br/>
            <w:r>
              <w:rPr/>
              <w:t xml:space="preserve"> по максимально допустимой мощности главного двигателя;</w:t>
            </w:r>
            <w:br/>
            <w:r>
              <w:rPr/>
              <w:t xml:space="preserve"> </w:t>
            </w:r>
            <w:br/>
            <w:r>
              <w:rPr/>
              <w:t xml:space="preserve"> по грузоподъемности и допустимому количеству людей на борту;</w:t>
            </w:r>
            <w:br/>
            <w:r>
              <w:rPr/>
              <w:t xml:space="preserve"> </w:t>
            </w:r>
            <w:br/>
            <w:r>
              <w:rPr/>
              <w:t xml:space="preserve"> по допустимой площади парусов (далее - установленные ограничения).</w:t>
            </w:r>
            <w:br/>
            <w:r>
              <w:rPr/>
              <w:t xml:space="preserve"> </w:t>
            </w:r>
            <w:br/>
            <w:r>
              <w:rPr/>
              <w:t xml:space="preserve"> На основании установленных ограничений определяется новый район безопасного плавания маломерного судна.</w:t>
            </w:r>
            <w:br/>
            <w:r>
              <w:rPr/>
              <w:t xml:space="preserve"> </w:t>
            </w:r>
            <w:br/>
            <w:r>
              <w:rPr/>
              <w:t xml:space="preserve"> Установленные ограничения вносятся в заявление, судовой билет и в соответствующие форматы АИС ГИМС МЧС России.</w:t>
            </w:r>
            <w:br/>
            <w:r>
              <w:rPr/>
              <w:t xml:space="preserve"> </w:t>
            </w:r>
            <w:br/>
            <w:r>
              <w:rPr/>
              <w:t xml:space="preserve"> После установленных ограничений должностное лицо подразделения ГИМС проставляет в судовом билете отметку о допуске маломерного судна к плаванию в установленном ограничениями районе безопасного плавания.</w:t>
            </w:r>
            <w:br/>
            <w:r>
              <w:rPr/>
              <w:t xml:space="preserve"> </w:t>
            </w:r>
            <w:br/>
            <w:r>
              <w:rPr/>
              <w:t xml:space="preserve"> Сведения о результатах освидетельствования маломерного судна вносятся в судовой билет, о чем делается отметка в заключении. Судовой билет с отметкой о допуске к плаванию, копия заявления с заключением по результатам освидетельствования вместе с приложенными документами, необходимым для предоставления государственной услуги, возвращаются заявителю под роспись в книге учета заявлений о проведении освидетельствования маломерных судов. При проведении освидетельствования маломерного судна, подготовленного к перегону (переходу), оценка состояния "ограниченно годное" не применяется.</w:t>
            </w:r>
            <w:br/>
            <w:r>
              <w:rPr/>
              <w:t xml:space="preserve"> </w:t>
            </w:r>
            <w:br/>
            <w:r>
              <w:rPr/>
              <w:t xml:space="preserve"> Заключение хранится в подразделении ГИМС МЧС России. Срок хранения заявления - до следующего освидетельствования, по результатам которого меняется район безопасного плавания маломерного судна.</w:t>
            </w:r>
            <w:br/>
            <w:r>
              <w:rPr/>
              <w:t xml:space="preserve"> </w:t>
            </w:r>
            <w:br/>
            <w:r>
              <w:rPr/>
              <w:t xml:space="preserve"> 3.48. На маломерное судно, получившее оценку состояния маломерного судна "непригодно к плаванию", по результатам освидетельствования оформляется в заключении с указанием мотивированных причин отказа в проставлении в судовом билете отметки о допуске маломерного судна к плаванию. Копия заключения о непригодности маломерного судна к плаванию передается заявителю. Одновременно заявителю возвращаются документы, необходимые для предоставления государственной услуги, под роспись в книге учета заявлений о проведении освидетельствования маломерных судов.</w:t>
            </w:r>
            <w:br/>
            <w:r>
              <w:rPr/>
              <w:t xml:space="preserve"> </w:t>
            </w:r>
            <w:br/>
            <w:r>
              <w:rPr/>
              <w:t xml:space="preserve"> Должностное лицо подразделения ГИМС информирует заявителя о порядке повторного освидетельствования маломерного судна после устранения выявленных недостатков.</w:t>
            </w:r>
            <w:br/>
            <w:r>
              <w:rPr/>
              <w:t xml:space="preserve"> </w:t>
            </w:r>
            <w:br/>
            <w:r>
              <w:rPr/>
              <w:t xml:space="preserve"> Заключение с результатами освидетельствования маломерного судна хранится в подразделении ГИМС МЧС России. Срок хранения заявления - до очередного освидетельствования маломерного судна.</w:t>
            </w:r>
            <w:br/>
            <w:r>
              <w:rPr/>
              <w:t xml:space="preserve"> </w:t>
            </w:r>
            <w:br/>
            <w:r>
              <w:rPr/>
              <w:t xml:space="preserve"> Повторно государственная услуга предоставляется после устранения выявленных при освидетельствовании маломерного судна недостатков.</w:t>
            </w:r>
            <w:br/>
            <w:r>
              <w:rPr/>
              <w:t xml:space="preserve"> </w:t>
            </w:r>
            <w:br/>
            <w:r>
              <w:rPr/>
              <w:t xml:space="preserve"> 3.49. Основанием для получения отметки в судовом билете о допуске маломерного судна к плаванию является заключение о годности маломерного судна к плаванию в определенном районе безопасного плавания маломерного судна в морских, прибрежных морских и внутренних водах.</w:t>
            </w:r>
            <w:br/>
            <w:r>
              <w:rPr/>
              <w:t xml:space="preserve"> </w:t>
            </w:r>
            <w:br/>
            <w:r>
              <w:rPr/>
              <w:t xml:space="preserve"> 3.50. Должностное лицо подразделения ГИМС вводит в АИС ГИМС МЧС России в соответствии с требованиями к информационному взаимодействию в АИС ГИМС МЧС России и передаче информации следующие данные:</w:t>
            </w:r>
            <w:br/>
            <w:r>
              <w:rPr/>
              <w:t xml:space="preserve"> </w:t>
            </w:r>
            <w:br/>
            <w:r>
              <w:rPr/>
              <w:t xml:space="preserve"> дату и результат проведения освидетельствования;</w:t>
            </w:r>
            <w:br/>
            <w:r>
              <w:rPr/>
              <w:t xml:space="preserve"> </w:t>
            </w:r>
            <w:br/>
            <w:r>
              <w:rPr/>
              <w:t xml:space="preserve"> наименование подразделения ГИМС, проводившего освидетельствование.</w:t>
            </w:r>
            <w:br/>
            <w:r>
              <w:rPr/>
              <w:t xml:space="preserve"> </w:t>
            </w:r>
            <w:br/>
            <w:r>
              <w:rPr/>
              <w:t xml:space="preserve"> Максимальный срок оформления результатов, заключения о годности маломерного судна к плаванию и введения данных в АИС ГИМС МЧС России - составляет 20 минут.</w:t>
            </w:r>
            <w:br/>
            <w:r>
              <w:rPr/>
              <w:t xml:space="preserve"> </w:t>
            </w:r>
            <w:br/>
            <w:r>
              <w:rPr/>
              <w:t xml:space="preserve"> Лицом, ответственным за внесение отметки в судовой билет о годности маломерных судов к плаванию и введение данных в АИС ГИМС МЧС России, является руководитель подразделения ГИМС.</w:t>
            </w:r>
            <w:br/>
            <w:r>
              <w:rPr/>
              <w:t xml:space="preserve"> </w:t>
            </w:r>
            <w:br/>
            <w:r>
              <w:rPr/>
              <w:t xml:space="preserve"> 3.51. Судовой билет с отметкой о допуске к плаванию возвращается заявителю после положительных результатов освидетельствования маломерного судна. Одновременно заявителю возвращаются документы, необходимые для предоставления государственной услуги. Лицом, ответственным за возврат документов, необходимых для предоставления государственной услуги, является руководитель подразделения ГИМС.</w:t>
            </w:r>
            <w:br/>
            <w:r>
              <w:rPr/>
              <w:t xml:space="preserve"> </w:t>
            </w:r>
            <w:br/>
            <w:r>
              <w:rPr/>
              <w:t xml:space="preserve"> 3.52. Сведения об отметке в судовом билете о допуске маломерного судна к плаванию фиксируются в заявлении и подтверждаются подписью заявителя с проставлением даты.</w:t>
            </w:r>
            <w:br/>
            <w:r>
              <w:rPr/>
              <w:t xml:space="preserve"> </w:t>
            </w:r>
            <w:br/>
            <w:r>
              <w:rPr/>
              <w:t xml:space="preserve"> Запись о возврате представленных документов производится в книге учета заявлений о проведении освидетельствования маломерных судов соответствующего подразделения ГИМС.</w:t>
            </w:r>
            <w:br/>
            <w:r>
              <w:rPr/>
              <w:t xml:space="preserve"> </w:t>
            </w:r>
            <w:br/>
            <w:r>
              <w:rPr/>
              <w:t xml:space="preserve"> 3.53. После фиксации в судовом билете отметки о допуске маломерного судна к плаванию в безопасном районе и возврата представленных документов, необходимых для предоставления государственной услуги, предоставление государственной услуги считается завершенным.</w:t>
            </w:r>
            <w:br/>
            <w:r>
              <w:rPr/>
              <w:t xml:space="preserve"> </w:t>
            </w:r>
            <w:br/>
            <w:r>
              <w:rPr/>
              <w:t xml:space="preserve"> Получение сведений о маломерном судне</w:t>
            </w:r>
            <w:br/>
            <w:r>
              <w:rPr/>
              <w:t xml:space="preserve"> </w:t>
            </w:r>
            <w:br/>
            <w:r>
              <w:rPr/>
              <w:t xml:space="preserve"> 3.54. Сведения о маломерном судне и предоставлении государственной услуги содержатся в АИС ГИМС МЧС России.</w:t>
            </w:r>
            <w:br/>
            <w:r>
              <w:rPr/>
              <w:t xml:space="preserve"> </w:t>
            </w:r>
            <w:br/>
            <w:r>
              <w:rPr/>
              <w:t xml:space="preserve"> 3.55. Административная процедура получения сведений о маломерном судне и результатах предоставления государственной услуги включает:</w:t>
            </w:r>
            <w:br/>
            <w:r>
              <w:rPr/>
              <w:t xml:space="preserve"> </w:t>
            </w:r>
            <w:br/>
            <w:r>
              <w:rPr/>
              <w:t xml:space="preserve"> поиск сведений в информационных сервисах АИС ГИМС МЧС России о маломерном судне и проведенной государственной услуге;</w:t>
            </w:r>
            <w:br/>
            <w:r>
              <w:rPr/>
              <w:t xml:space="preserve"> </w:t>
            </w:r>
            <w:br/>
            <w:r>
              <w:rPr/>
              <w:t xml:space="preserve"> получение сведений из АИС ГИМС МЧС России о маломерном судне, сроке его последнего освидетельствования, максимально допустимой мощности подвесных лодочных моторов и (или) стационарных двигателей, минимальной высоте надводного борта, допустимой высоте волны и удалении от берега, при которых маломерное судно может безопасно осуществлять плавание.</w:t>
            </w:r>
            <w:br/>
            <w:r>
              <w:rPr/>
              <w:t xml:space="preserve"> </w:t>
            </w:r>
            <w:br/>
            <w:r>
              <w:rPr/>
              <w:t xml:space="preserve"> Ответственным за выполнение административных действий, выполняемых в ходе административной процедуры получения сведений о результатах предоставления государственной услуги, проводившейся ранее, является должностное лицо подразделения ГИМС.</w:t>
            </w:r>
            <w:br/>
            <w:r>
              <w:rPr/>
              <w:t xml:space="preserve"> </w:t>
            </w:r>
            <w:br/>
            <w:r>
              <w:rPr/>
              <w:t xml:space="preserve"> IV. Формы контроля за исполнением Административного регламента</w:t>
            </w:r>
            <w:br/>
            <w:r>
              <w:rPr/>
              <w:t xml:space="preserve"> </w:t>
            </w:r>
            <w:br/>
            <w:r>
              <w:rPr/>
              <w:t xml:space="preserve"> Порядок осуществления текущего контроля за соблюдением и исполнением ответственными должностными лицами положений Административного регламента</w:t>
            </w:r>
            <w:br/>
            <w:r>
              <w:rPr/>
              <w:t xml:space="preserve"> </w:t>
            </w:r>
            <w:br/>
            <w:r>
              <w:rPr/>
              <w:t xml:space="preserve"> 4.1. Текущий контроль за соблюдением и исполнением настоящего Административного регламента по предоставлению государственной услуги осуществляется вышестоящими органами ГИМС МЧС России в ходе проверок подразделений ГИМС.</w:t>
            </w:r>
            <w:br/>
            <w:r>
              <w:rPr/>
              <w:t xml:space="preserve"> </w:t>
            </w:r>
            <w:br/>
            <w:r>
              <w:rPr/>
              <w:t xml:space="preserve"> 4.2. Вышестоящие органы ГИМС МЧС России в течение календарного года проверяют полноту и качество предоставления государственной услуги каждым подразделением ГИМС. В зависимости от целей и задач проверки подразделяются на плановые и внеплановые.</w:t>
            </w:r>
            <w:br/>
            <w:r>
              <w:rPr/>
              <w:t xml:space="preserve"> </w:t>
            </w:r>
            <w:br/>
            <w:r>
              <w:rPr/>
              <w:t xml:space="preserve"> 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 государственной услуги</w:t>
            </w:r>
            <w:br/>
            <w:r>
              <w:rPr/>
              <w:t xml:space="preserve"> </w:t>
            </w:r>
            <w:br/>
            <w:r>
              <w:rPr/>
              <w:t xml:space="preserve"> 4.3. Плановые проверки полноты и качества предоставления государственной услуги осуществляются в ходе:</w:t>
            </w:r>
            <w:br/>
            <w:r>
              <w:rPr/>
              <w:t xml:space="preserve"> </w:t>
            </w:r>
            <w:br/>
            <w:r>
              <w:rPr/>
              <w:t xml:space="preserve"> инспекторских проверок (инспектирования) территориальных органов МЧС России - в форме контроля за деятельностью, осуществляемой в соответствии с комплексным планом основных мероприятий МЧС России на текущий год, и включающей в себя, в том числе, меры по установлению фактического положения дел, изучению, проверке и оценке эффективности предоставления подразделениями ГИМС государственной услуги по освидетельствованию маломерных судов и совершенствованию этой деятельности;</w:t>
            </w:r>
            <w:br/>
            <w:r>
              <w:rPr/>
              <w:t xml:space="preserve"> </w:t>
            </w:r>
            <w:br/>
            <w:r>
              <w:rPr/>
              <w:t xml:space="preserve"> специальных проверок подразделений ГИМС - в форме контроля за полнотой и качеством предоставления только государственной услуги, осуществляемого в соответствии с планом основных мероприятий на текущий год органа ГИМС МЧС России, осуществляющего проверку.</w:t>
            </w:r>
            <w:br/>
            <w:r>
              <w:rPr/>
              <w:t xml:space="preserve"> </w:t>
            </w:r>
            <w:br/>
            <w:r>
              <w:rPr/>
              <w:t xml:space="preserve"> 4.4. Внеплановые проверки полноты и качества предоставления государственной услуги проводятся:</w:t>
            </w:r>
            <w:br/>
            <w:r>
              <w:rPr/>
              <w:t xml:space="preserve"> </w:t>
            </w:r>
            <w:br/>
            <w:r>
              <w:rPr/>
              <w:t xml:space="preserve"> подразделениями центрального аппарата МЧС России - по решению Министра Российской Федерации по делам гражданской обороны, чрезвычайным ситуациям и ликвидации последствий стихийных бедствий или его первого заместителя;</w:t>
            </w:r>
            <w:br/>
            <w:r>
              <w:rPr/>
              <w:t xml:space="preserve"> </w:t>
            </w:r>
            <w:br/>
            <w:r>
              <w:rPr/>
              <w:t xml:space="preserve"> подразделениями территориальных органов МЧС России - по решению начальника территориального органа МЧС России или его первого заместителя.</w:t>
            </w:r>
            <w:br/>
            <w:r>
              <w:rPr/>
              <w:t xml:space="preserve"> </w:t>
            </w:r>
            <w:br/>
            <w:r>
              <w:rPr/>
              <w:t xml:space="preserve"> Внеплановые проверки полноты и качества предоставления государственной услуги проводятся в виде контрольной проверки и осуществляются в форме контроля за предоставлением подразделениями ГИМС государственной услуги, направленного в первую очередь на изучение состояния работы по устранению недостатков, выявленных в ходе плановых проверок.</w:t>
            </w:r>
            <w:br/>
            <w:r>
              <w:rPr/>
              <w:t xml:space="preserve"> </w:t>
            </w:r>
            <w:br/>
            <w:r>
              <w:rPr/>
              <w:t xml:space="preserve"> Внеплановая проверка подразделения ГИМС назначается:</w:t>
            </w:r>
            <w:br/>
            <w:r>
              <w:rPr/>
              <w:t xml:space="preserve"> </w:t>
            </w:r>
            <w:br/>
            <w:r>
              <w:rPr/>
              <w:t xml:space="preserve"> при осложнении обстановки с аварийностью маломерных судов на обслуживаемой территории;</w:t>
            </w:r>
            <w:br/>
            <w:r>
              <w:rPr/>
              <w:t xml:space="preserve"> </w:t>
            </w:r>
            <w:br/>
            <w:r>
              <w:rPr/>
              <w:t xml:space="preserve"> для оценки результатов работы по направлениям деятельности, имеющих неудовлетворительные показатели;</w:t>
            </w:r>
            <w:br/>
            <w:r>
              <w:rPr/>
              <w:t xml:space="preserve"> </w:t>
            </w:r>
            <w:br/>
            <w:r>
              <w:rPr/>
              <w:t xml:space="preserve"> для проверки жалоб на действия (бездействия) и решения должностных лиц в ходе организации и предоставления государственной услуги по освидетельствованию маломерных судов.</w:t>
            </w:r>
            <w:br/>
            <w:r>
              <w:rPr/>
              <w:t xml:space="preserve"> </w:t>
            </w:r>
            <w:br/>
            <w:r>
              <w:rPr/>
              <w:t xml:space="preserve"> 4.5. По прибытии в подразделение ГИМС руководитель проверки полноты и качества предоставления государственной услуги:</w:t>
            </w:r>
            <w:br/>
            <w:r>
              <w:rPr/>
              <w:t xml:space="preserve"> </w:t>
            </w:r>
            <w:br/>
            <w:r>
              <w:rPr/>
              <w:t xml:space="preserve"> информирует руководителя подразделения ГИМС об организации проведения проверки полноты и качества предоставления государственной услуги, представляет лиц, участвующих в проверке, заслушивает руководителя подразделения ГИМС о результатах деятельности по предоставлению государственной услуги по освидетельствованию маломерных судов;</w:t>
            </w:r>
            <w:br/>
            <w:r>
              <w:rPr/>
              <w:t xml:space="preserve"> </w:t>
            </w:r>
            <w:br/>
            <w:r>
              <w:rPr/>
              <w:t xml:space="preserve"> информирует руководителя территориального органа МЧС России о целях, сроках и порядке проведения проверки полноты и качества предоставления подразделением ГИМС государственной услуги, вносит предложения о решении вопросов, касающихся улучшения деятельности проверяемого подразделения ГИМС.</w:t>
            </w:r>
            <w:br/>
            <w:r>
              <w:rPr/>
              <w:t xml:space="preserve"> </w:t>
            </w:r>
            <w:br/>
            <w:r>
              <w:rPr/>
              <w:t xml:space="preserve"> 4.6. При проведении проверки полноты и качества предоставления государственной услуги:</w:t>
            </w:r>
            <w:br/>
            <w:r>
              <w:rPr/>
              <w:t xml:space="preserve"> </w:t>
            </w:r>
            <w:br/>
            <w:r>
              <w:rPr/>
              <w:t xml:space="preserve"> изучается работа подразделения ГИМС по предоставлению государственной услуги;</w:t>
            </w:r>
            <w:br/>
            <w:r>
              <w:rPr/>
              <w:t xml:space="preserve"> </w:t>
            </w:r>
            <w:br/>
            <w:r>
              <w:rPr/>
              <w:t xml:space="preserve"> проверяется ход выполнения подразделением ГИМС требований Административного регламента и иных нормативных правовых актов, устанавливающих требования к предоставлению государственной услуги;</w:t>
            </w:r>
            <w:br/>
            <w:r>
              <w:rPr/>
              <w:t xml:space="preserve"> </w:t>
            </w:r>
            <w:br/>
            <w:r>
              <w:rPr/>
              <w:t xml:space="preserve"> проводятся беседы с заявителями и должностными лицами подразделения ГИМС в целях выяснения психологического климата при предоставлении государственной услуги и понимания проводимых административных процедур;</w:t>
            </w:r>
            <w:br/>
            <w:r>
              <w:rPr/>
              <w:t xml:space="preserve"> </w:t>
            </w:r>
            <w:br/>
            <w:r>
              <w:rPr/>
              <w:t xml:space="preserve"> оценивается состояние дел по проверяемым вопросам и готовность подразделения ГИМС к предоставлению государственной услуги;</w:t>
            </w:r>
            <w:br/>
            <w:r>
              <w:rPr/>
              <w:t xml:space="preserve"> </w:t>
            </w:r>
            <w:br/>
            <w:r>
              <w:rPr/>
              <w:t xml:space="preserve"> готовятся справки (материалы) о результатах проверки полноты и качества предоставления государственной услуги.</w:t>
            </w:r>
            <w:br/>
            <w:r>
              <w:rPr/>
              <w:t xml:space="preserve"> </w:t>
            </w:r>
            <w:br/>
            <w:r>
              <w:rPr/>
              <w:t xml:space="preserve"> В справках (материалах) о результатах проверки полноты и качества предоставления государственной услуги отражаются следующие сведения:</w:t>
            </w:r>
            <w:br/>
            <w:r>
              <w:rPr/>
              <w:t xml:space="preserve"> </w:t>
            </w:r>
            <w:br/>
            <w:r>
              <w:rPr/>
              <w:t xml:space="preserve"> наименование вопроса проверки;</w:t>
            </w:r>
            <w:br/>
            <w:r>
              <w:rPr/>
              <w:t xml:space="preserve"> </w:t>
            </w:r>
            <w:br/>
            <w:r>
              <w:rPr/>
              <w:t xml:space="preserve"> содержание (анализ) проверенных вопросов:</w:t>
            </w:r>
            <w:br/>
            <w:r>
              <w:rPr/>
              <w:t xml:space="preserve"> </w:t>
            </w:r>
            <w:br/>
            <w:r>
              <w:rPr/>
              <w:t xml:space="preserve"> в части организации исполнения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государственной услуги;</w:t>
            </w:r>
            <w:br/>
            <w:r>
              <w:rPr/>
              <w:t xml:space="preserve"> </w:t>
            </w:r>
            <w:br/>
            <w:r>
              <w:rPr/>
              <w:t xml:space="preserve"> конкретные недостатки с соответствующим обоснованием и способы их устранения;</w:t>
            </w:r>
            <w:br/>
            <w:r>
              <w:rPr/>
              <w:t xml:space="preserve"> </w:t>
            </w:r>
            <w:br/>
            <w:r>
              <w:rPr/>
              <w:t xml:space="preserve"> проблемные вопросы и возможные пути их решения.</w:t>
            </w:r>
            <w:br/>
            <w:r>
              <w:rPr/>
              <w:t xml:space="preserve"> </w:t>
            </w:r>
            <w:br/>
            <w:r>
              <w:rPr/>
              <w:t xml:space="preserve"> Ответственность должностных лиц федерального органа исполнительной власти за решения и действия (бездействие), принимаемые (осуществляемые) ими в ходе предоставления государственной услуги</w:t>
            </w:r>
            <w:br/>
            <w:r>
              <w:rPr/>
              <w:t xml:space="preserve"> </w:t>
            </w:r>
            <w:br/>
            <w:r>
              <w:rPr/>
              <w:t xml:space="preserve"> 4.7. Начальник Управления ГИМС МЧС России несет ответственность за своевременность выполнения плановых проверок полноты и качества предоставления государственной услуги, принятие действенных мер по устранению признанных соответствующими действительности недостатков, указанных в поступивших в Управление ГИМС МЧС России письменных обращениях (жалобах) о нарушениях прав и законных интересов должностными лицами ГИМС МЧС России.</w:t>
            </w:r>
            <w:br/>
            <w:r>
              <w:rPr/>
              <w:t xml:space="preserve"> </w:t>
            </w:r>
            <w:br/>
            <w:r>
              <w:rPr/>
              <w:t xml:space="preserve"> 4.8. Заместители начальника Управления ГИМС МЧС России (в соответствии с распределением между ними обязанностей) несут ответственность за полноту и качество выполнения плановых и внеплановых проверок полноты и качества предоставления государственной услуги.</w:t>
            </w:r>
            <w:br/>
            <w:r>
              <w:rPr/>
              <w:t xml:space="preserve"> </w:t>
            </w:r>
            <w:br/>
            <w:r>
              <w:rPr/>
              <w:t xml:space="preserve"> 4.9. Должностные лица Управления ГИМС МЧС России, несут ответственность за качество выполнения плановых и внеплановых проверок, полноту и качество предоставления государственной услуги.</w:t>
            </w:r>
            <w:br/>
            <w:r>
              <w:rPr/>
              <w:t xml:space="preserve"> </w:t>
            </w:r>
            <w:br/>
            <w:r>
              <w:rPr/>
              <w:t xml:space="preserve"> 4.10. Начальники отделов ГИМС региональных центров по делам гражданской обороны, чрезвычайным ситуациям и ликвидации последствий стихийных бедствий (далее - региональный центр МЧС России) несут ответственность за своевременность рассмотрения жалоб и предложений по предоставлению государственной услуги.</w:t>
            </w:r>
            <w:br/>
            <w:r>
              <w:rPr/>
              <w:t xml:space="preserve"> </w:t>
            </w:r>
            <w:br/>
            <w:r>
              <w:rPr/>
              <w:t xml:space="preserve"> 4.11. Должностные лица отделов ГИМС региональных центров МЧС России, должности которых входят в перечень должностей государственных инспекторов по маломерным судам, утвержденный соответствующим нормативным правовым актом МЧС России, несут ответственность за качество выполнения плановых и внеплановых проверок, полноту и качество предоставления государственной услуги.</w:t>
            </w:r>
            <w:br/>
            <w:r>
              <w:rPr/>
              <w:t xml:space="preserve"> </w:t>
            </w:r>
            <w:br/>
            <w:r>
              <w:rPr/>
              <w:t xml:space="preserve"> 4.12. Начальники отделов ГИМС главных управлений МЧС России по субъектам Российской Федерации несут ответственность за своевременность и качество рассмотрения заявлений о несогласии с отказом в предоставлении государственной услуги по освидетельствованию маломерных судов, правильность оформления свидетельств о годности маломерного судна к плаванию, своевременность и качество выполнения плановых и внеплановых проверок полноты и качества предоставления государственной услуги по освидетельствованию маломерных судов в соответствующих подразделениях ГИМС.</w:t>
            </w:r>
            <w:br/>
            <w:r>
              <w:rPr/>
              <w:t xml:space="preserve"> </w:t>
            </w:r>
            <w:br/>
            <w:r>
              <w:rPr/>
              <w:t xml:space="preserve"> 4.13. Должностные лица отделов ГИМС главных управлений МЧС России по субъектам Российской Федерации, должности которых входят в утверждённый приказом МЧС России перечень должностей государственных инспекторов по маломерным судам, несут ответственность за качество предоставления государственной услуги по освидетельствованию маломерных судов в соответствующих подразделениях ГИМС.</w:t>
            </w:r>
            <w:br/>
            <w:r>
              <w:rPr/>
              <w:t xml:space="preserve"> </w:t>
            </w:r>
            <w:br/>
            <w:r>
              <w:rPr/>
              <w:t xml:space="preserve"> Порядок и формы контроля предоставления государственной услуги со стороны граждан, их объединений и организаций</w:t>
            </w:r>
            <w:br/>
            <w:r>
              <w:rPr/>
              <w:t xml:space="preserve"> </w:t>
            </w:r>
            <w:br/>
            <w:r>
              <w:rPr/>
              <w:t xml:space="preserve"> 4.14. Руководители подразделений ГИМС МЧС России не вправе препятствовать проведению общественного контроля соблюдения ответственными должностными лицами требований настоящего Административного регламента при проведении освидетельствования маломерных судов.</w:t>
            </w:r>
            <w:br/>
            <w:r>
              <w:rPr/>
              <w:t xml:space="preserve"> </w:t>
            </w:r>
            <w:br/>
            <w:r>
              <w:rPr/>
              <w:t xml:space="preserve"> 4.15. В целях проведения общественного контроля заинтересованные лица могут образовывать объединения или вступать в соответствующие объединения, которые имеют право осуществлять:</w:t>
            </w:r>
            <w:br/>
            <w:r>
              <w:rPr/>
              <w:t xml:space="preserve"> </w:t>
            </w:r>
            <w:br/>
            <w:r>
              <w:rPr/>
              <w:t xml:space="preserve"> рассмотрение причин отказа в предоставлении государственной услуги по освидетельствованию маломерных судов, указанных в поданных заявителями документов, с целью установления правомерности оснований отказа и защиты прав заявителей;</w:t>
            </w:r>
            <w:br/>
            <w:r>
              <w:rPr/>
              <w:t xml:space="preserve"> </w:t>
            </w:r>
            <w:br/>
            <w:r>
              <w:rPr/>
              <w:t xml:space="preserve"> проведение по инициативе членов своей общественной организации независимой экспертизы полноты и качества проведения освидетельствования маломерных судов, участвовавших в аварии, с последующим направлением своего заключения в соответствующие органы ГИМС МЧС России, заключение носит для органов ГИМС МЧС России рекомендательный характер;</w:t>
            </w:r>
            <w:br/>
            <w:r>
              <w:rPr/>
              <w:t xml:space="preserve"> </w:t>
            </w:r>
            <w:br/>
            <w:r>
              <w:rPr/>
              <w:t xml:space="preserve"> получение информации о причинении вреда жизни, здоровью или имуществу в результате аварий связанных с маломерными судами по причинам неисправности маломерного судна, извещать органы ГИМС МЧС России, осуществляющие контроль за решениями должностных лиц и обжаловать при необходимости их действия или бездействие;</w:t>
            </w:r>
            <w:br/>
            <w:r>
              <w:rPr/>
              <w:t xml:space="preserve"> </w:t>
            </w:r>
            <w:br/>
            <w:r>
              <w:rPr/>
              <w:t xml:space="preserve"> организацию семинаров и конференций по вопросам предоставления государственной услуги.</w:t>
            </w:r>
            <w:br/>
            <w:r>
              <w:rPr/>
              <w:t xml:space="preserve"> </w:t>
            </w:r>
            <w:br/>
            <w:r>
              <w:rPr/>
              <w:t xml:space="preserve"> V. Досудебный (внесудебный) порядок обжалования решений и действий (бездействия) ГИМС МЧС России и ответственных должностных лиц при предоставлении государственной услуги</w:t>
            </w:r>
            <w:br/>
            <w:r>
              <w:rPr/>
              <w:t xml:space="preserve"> </w:t>
            </w:r>
            <w:br/>
            <w:r>
              <w:rPr/>
              <w:t xml:space="preserve"> 5.1. Заявитель имеет право подать жалобу на решение и (или) действие (бездействие) ГИМС МЧС России и ответственных должностных лиц при предоставлении государственной услуги (далее - жалоба).</w:t>
            </w:r>
            <w:br/>
            <w:r>
              <w:rPr/>
              <w:t xml:space="preserve"> </w:t>
            </w:r>
            <w:br/>
            <w:r>
              <w:rPr/>
              <w:t xml:space="preserve"> 5.2. Предметом жалобы являются решения и (или) действия (бездействие) ГИМС МЧС России или должностного лица подразделения ГИМС, принятые и осуществляемые с нарушением стандарта предоставления государственной услуги, а также ненадлежащее исполнение должностными лицами подразделений ГИМС их должностных обязанностей, установленных нормативными правовыми актами Российской Федерации и Административным регламентом, регулирующими отношения, возникающие в связи с предоставлением государственной услуги.</w:t>
            </w:r>
            <w:br/>
            <w:r>
              <w:rPr/>
              <w:t xml:space="preserve"> </w:t>
            </w:r>
            <w:br/>
            <w:r>
              <w:rPr/>
              <w:t xml:space="preserve"> 5.3. Заявитель может обратиться с жалобой, в том числе в случаях:</w:t>
            </w:r>
            <w:br/>
            <w:r>
              <w:rPr/>
              <w:t xml:space="preserve"> </w:t>
            </w:r>
            <w:br/>
            <w:r>
              <w:rPr/>
              <w:t xml:space="preserve"> нарушение срока регистрации запроса заявления о предоставлении государственной услуги;</w:t>
            </w:r>
            <w:br/>
            <w:r>
              <w:rPr/>
              <w:t xml:space="preserve"> </w:t>
            </w:r>
            <w:br/>
            <w:r>
              <w:rPr/>
              <w:t xml:space="preserve"> нарушения срока предоставления государственной услуги;</w:t>
            </w:r>
            <w:br/>
            <w:r>
              <w:rPr/>
              <w:t xml:space="preserve"> </w:t>
            </w:r>
            <w:br/>
            <w:r>
              <w:rPr/>
              <w:t xml:space="preserve"> требования у заявителя документов, не предусмотренных Административным регламентом для предоставления государственной услуги;</w:t>
            </w:r>
            <w:br/>
            <w:r>
              <w:rPr/>
              <w:t xml:space="preserve"> </w:t>
            </w:r>
            <w:br/>
            <w:r>
              <w:rPr/>
              <w:t xml:space="preserve"> отказ в приеме документов, предоставление которых предусмотрено Административным регламентом для предоставления государственной услуги, у заявителя;</w:t>
            </w:r>
            <w:br/>
            <w:r>
              <w:rPr/>
              <w:t xml:space="preserve"> </w:t>
            </w:r>
            <w:br/>
            <w:r>
              <w:rPr/>
              <w:t xml:space="preserve"> отказ в предоставлении государственной услуги, если основания для отказа не предусмотрены Административным регламентом;</w:t>
            </w:r>
            <w:br/>
            <w:r>
              <w:rPr/>
              <w:t xml:space="preserve"> </w:t>
            </w:r>
            <w:br/>
            <w:r>
              <w:rPr/>
              <w:t xml:space="preserve"> затребование с заявителя при предоставлении государственной услуги платы, не предусмотренной Административным регламентом;</w:t>
            </w:r>
            <w:br/>
            <w:r>
              <w:rPr/>
              <w:t xml:space="preserve"> </w:t>
            </w:r>
            <w:br/>
            <w:r>
              <w:rPr/>
              <w:t xml:space="preserve"> отказ ГИМС МЧС России или должностных лиц подразделений ГИМС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w:t>
            </w:r>
            <w:br/>
            <w:r>
              <w:rPr/>
              <w:t xml:space="preserve"> </w:t>
            </w:r>
            <w:br/>
            <w:r>
              <w:rPr/>
              <w:t xml:space="preserve"> 5.4. Жалобы на решения и (или) действия (бездействия), осуществляемые (принятые) в ходе предоставления государственной услуги должностным лицом подразделения ГИМС, направляются в МЧС России и его территориальные органы.</w:t>
            </w:r>
            <w:br/>
            <w:r>
              <w:rPr/>
              <w:t xml:space="preserve"> </w:t>
            </w:r>
            <w:br/>
            <w:r>
              <w:rPr/>
              <w:t xml:space="preserve"> Должностными лицами, наделенными полномочиями по рассмотрению жалоб являются: Министр, его заместители, начальник Управления ГИМС и его заместители, начальники региональных центров МЧС России и их заместители, начальники главных управлений МЧС России по субъектам Российской Федерации и их заместители.</w:t>
            </w:r>
            <w:br/>
            <w:r>
              <w:rPr/>
              <w:t xml:space="preserve"> </w:t>
            </w:r>
            <w:br/>
            <w:r>
              <w:rPr/>
              <w:t xml:space="preserve"> 5.5. Жалоба может быть направлена в МЧС России в письменной форме на бумажном носителе, электронной форме, а также может быть принята при личном приеме заявителя.</w:t>
            </w:r>
            <w:br/>
            <w:r>
              <w:rPr/>
              <w:t xml:space="preserve"> </w:t>
            </w:r>
            <w:br/>
            <w:r>
              <w:rPr/>
              <w:t xml:space="preserve"> 5.6. Жалоба должна содержать:</w:t>
            </w:r>
            <w:br/>
            <w:r>
              <w:rPr/>
              <w:t xml:space="preserve"> </w:t>
            </w:r>
            <w:br/>
            <w:r>
              <w:rPr/>
              <w:t xml:space="preserve"> наименование органа, предоставляющего государственную услугу, должностного лица подразделения ГИМС, предоставляющего государственную услугу, решения и действия (бездействия) которых обжалуются;</w:t>
            </w:r>
            <w:br/>
            <w:r>
              <w:rPr/>
              <w:t xml:space="preserve"> </w:t>
            </w:r>
            <w:br/>
            <w:r>
              <w:rPr/>
              <w:t xml:space="preserve"> фамилию, имя, отчество (последнее - при наличии) запрашивающего физического лица либо полное наименование юридического лица и должность, фамилию, имя, отчество (последнее - при наличии) его уполномоченного представителя, обратившегося с запросом: почтовый адрес либо электронный адрес, по которому следует направлять ответ заявителю;</w:t>
            </w:r>
            <w:br/>
            <w:r>
              <w:rPr/>
              <w:t xml:space="preserve"> </w:t>
            </w:r>
            <w:br/>
            <w:r>
              <w:rPr/>
              <w:t xml:space="preserve"> сведения об обжалуемых решениях и действиях (бездействиях) ГИМС МЧС России или должностного лица подразделения ГИМС;</w:t>
            </w:r>
            <w:br/>
            <w:r>
              <w:rPr/>
              <w:t xml:space="preserve"> </w:t>
            </w:r>
            <w:br/>
            <w:r>
              <w:rPr/>
              <w:t xml:space="preserve"> доводы, на основании которых заявитель не согласен с решением и действием (бездействием) ГИМС МЧС России, должностного лица подразделения ГИМС. Заявителем могут быть представлены документы (при наличии), подтверждающие доводы заявителя, либо их копии.</w:t>
            </w:r>
            <w:br/>
            <w:r>
              <w:rPr/>
              <w:t xml:space="preserve"> </w:t>
            </w:r>
            <w:br/>
            <w:r>
              <w:rPr/>
              <w:t xml:space="preserve"> 5.7. Основанием для начала процедуры рассмотрения жалобы является поступление в МЧС России жалобы заявителя в письменной форме или электронном виде.</w:t>
            </w:r>
            <w:br/>
            <w:r>
              <w:rPr/>
              <w:t xml:space="preserve"> </w:t>
            </w:r>
            <w:br/>
            <w:r>
              <w:rPr/>
              <w:t xml:space="preserve"> 5.8. Жалоба, поступившая в МЧС России,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br/>
            <w:r>
              <w:rPr/>
              <w:t xml:space="preserve"> </w:t>
            </w:r>
            <w:br/>
            <w:r>
              <w:rPr/>
              <w:t xml:space="preserve"> 5.9. По результатам рассмотрения жалобы МЧС России принимает одно из следующих решений:</w:t>
            </w:r>
            <w:br/>
            <w:r>
              <w:rPr/>
              <w:t xml:space="preserve"> </w:t>
            </w:r>
            <w:br/>
            <w:r>
              <w:rPr/>
              <w:t xml:space="preserve"> удовлетворяет жалобу, в том числе в форме отмены принятого решения, исправления допущенных МЧС России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Административным регламентом, а также в иных формах;</w:t>
            </w:r>
            <w:br/>
            <w:r>
              <w:rPr/>
              <w:t xml:space="preserve"> </w:t>
            </w:r>
            <w:br/>
            <w:r>
              <w:rPr/>
              <w:t xml:space="preserve"> отказывает в удовлетворении жалобы.</w:t>
            </w:r>
            <w:br/>
            <w:r>
              <w:rPr/>
              <w:t xml:space="preserve"> </w:t>
            </w:r>
            <w:br/>
            <w:r>
              <w:rPr/>
              <w:t xml:space="preserve"> 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пунктом 5.4 Административного регламента, незамедлительно направляет имеющиеся материалы в органы прокуратуры.</w:t>
            </w:r>
            <w:br/>
            <w:r>
              <w:rPr/>
              <w:t xml:space="preserve"> </w:t>
            </w:r>
            <w:br/>
            <w:r>
              <w:rPr/>
              <w:t xml:space="preserve"> 5.11. Не позднее дня, следующего за днем принятия решения, указанного в пункте 5.8 Административного регламента, заявителю в письменной форме и по желанию заявителя в электронном виде направляется мотивированный ответ о результатах рассмотрения жалобы.</w:t>
            </w:r>
            <w:br/>
            <w:r>
              <w:rPr/>
              <w:t xml:space="preserve"> </w:t>
            </w:r>
            <w:br/>
            <w:r>
              <w:rPr/>
              <w:t xml:space="preserve"> 5.12. Заявитель имеет вправо обжаловать решение по жалобе в вышестоящей в порядке подчиненности орган МЧС России.</w:t>
            </w:r>
            <w:br/>
            <w:r>
              <w:rPr/>
              <w:t xml:space="preserve"> </w:t>
            </w:r>
            <w:br/>
            <w:r>
              <w:rPr/>
              <w:t xml:space="preserve"> 5.13. Заявитель имеет право на получение информации и документов, необходимых для обоснования и рассмотрения жалобы.</w:t>
            </w:r>
            <w:br/>
            <w:r>
              <w:rPr/>
              <w:t xml:space="preserve"> </w:t>
            </w:r>
            <w:br/>
            <w:r>
              <w:rPr/>
              <w:t xml:space="preserve"> 5.14. При рассмотрении жалобы заявитель имеет право:</w:t>
            </w:r>
            <w:br/>
            <w:r>
              <w:rPr/>
              <w:t xml:space="preserve"> </w:t>
            </w:r>
            <w:br/>
            <w:r>
              <w:rPr/>
              <w:t xml:space="preserve"> представлять дополнительные документы и материалы либо обращаться с просьбой об их истребовании, в том числе в электронном виде;</w:t>
            </w:r>
            <w:br/>
            <w:r>
              <w:rPr/>
              <w:t xml:space="preserve"> </w:t>
            </w:r>
            <w:br/>
            <w:r>
              <w:rPr/>
              <w:t xml:space="preserve"> знакомиться с документами и материалами, касающимися рассмотрения жалобы, если это не затрагивает права и законные интересы других лиц и если в указанных документах и материалах не содержится сведения, составляющие государственную или охраняемую федеральным законом тайну;</w:t>
            </w:r>
            <w:br/>
            <w:r>
              <w:rPr/>
              <w:t xml:space="preserve"> </w:t>
            </w:r>
            <w:br/>
            <w:r>
              <w:rPr/>
              <w:t xml:space="preserve"> получать письменный ответ по существу поставленных в жалобе вопросов, уведомление о переадресации письменной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br/>
            <w:r>
              <w:rPr/>
              <w:t xml:space="preserve"> </w:t>
            </w:r>
            <w:br/>
            <w:r>
              <w:rPr/>
              <w:t xml:space="preserve"> обращаться с жалобой на принятое по жалобе решение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br/>
            <w:r>
              <w:rPr/>
              <w:t xml:space="preserve"> </w:t>
            </w:r>
            <w:br/>
            <w:r>
              <w:rPr/>
              <w:t xml:space="preserve"> обращаться с заявлением о прекращении рассмотрения жалобы.</w:t>
            </w:r>
            <w:br/>
            <w:r>
              <w:rPr/>
              <w:t xml:space="preserve"> </w:t>
            </w:r>
            <w:br/>
            <w:r>
              <w:rPr/>
              <w:t xml:space="preserve"> 5.15. Информация о порядке подачи и рассмотрения жалобы размещается на официальном сайте МЧС России в сети Интернет, в федеральной государственной информационной системе "Единый портал государственных и муниципальных услуг (функций)", а также может быть сообщена заявителю должностным лицом подразделения ГИМС при личном контакте, с использованием почтовой, телефонной связи, посредством электронной почты.</w:t>
            </w:r>
            <w:br/>
            <w:r>
              <w:rPr/>
              <w:t xml:space="preserve"> </w:t>
            </w:r>
            <w:br/>
            <w:r>
              <w:rPr/>
              <w:t xml:space="preserve"> 1Бланк заявления на бумажном носителе получается в подразделении ГИМС, а также в электронном виде - на официальном сайте МЧС России в сети Интернет или с использованием ЕПГУ.</w:t>
            </w:r>
            <w:br/>
            <w:r>
              <w:rPr/>
              <w:t xml:space="preserve"> </w:t>
            </w:r>
            <w:br/>
            <w:r>
              <w:rPr/>
              <w:t xml:space="preserve"> 2Требования к местам ожидания не предъявляются, если предоставление государственной услуги производится на передвижном пункте освидетельствования.</w:t>
            </w:r>
            <w:br/>
            <w:r>
              <w:rPr/>
              <w:t xml:space="preserve"> </w:t>
            </w:r>
            <w:br/>
            <w:r>
              <w:rPr/>
              <w:t xml:space="preserve"> 3Проверка непотопляемости надувных лодок не производится.</w:t>
            </w:r>
            <w:br/>
            <w:r>
              <w:rPr/>
              <w:t xml:space="preserve"> </w:t>
            </w:r>
            <w:br/>
            <w:r>
              <w:rPr/>
              <w:t xml:space="preserve"> 4Проверка проводится только для маломерных судов, ориентировочная масса которых около 200 килограмм.</w:t>
            </w:r>
            <w:br/>
            <w:r>
              <w:rPr/>
              <w:t xml:space="preserve"> </w:t>
            </w:r>
            <w:br/>
            <w:r>
              <w:rPr/>
              <w:t xml:space="preserve"> 5Перед первоначальной государственной регистрацией осуществляется освидетельствование только маломерных судов с проведением испытаний на мореходные качества</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2021-05-27T12:12:13+05:00</dcterms:created>
  <dcterms:modified xsi:type="dcterms:W3CDTF">2021-05-27T12:12:13+05:00</dcterms:modified>
</cp:coreProperties>
</file>

<file path=docProps/custom.xml><?xml version="1.0" encoding="utf-8"?>
<Properties xmlns="http://schemas.openxmlformats.org/officeDocument/2006/custom-properties" xmlns:vt="http://schemas.openxmlformats.org/officeDocument/2006/docPropsVTypes"/>
</file>